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A3E94" w14:textId="747D69E6" w:rsidR="005E6B27" w:rsidRPr="00C67B6F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67B6F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B8F6719" w14:textId="77777777" w:rsidR="005E6B27" w:rsidRPr="00B627C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B627C7">
        <w:rPr>
          <w:b/>
          <w:bCs/>
          <w:color w:val="000000"/>
          <w:sz w:val="28"/>
          <w:szCs w:val="28"/>
        </w:rPr>
        <w:t xml:space="preserve">«ФИНАНСОВЫЙ УНИВЕРСИТЕТ </w:t>
      </w:r>
    </w:p>
    <w:p w14:paraId="1772DE76" w14:textId="77777777" w:rsidR="005E6B27" w:rsidRPr="00B627C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B627C7">
        <w:rPr>
          <w:b/>
          <w:bCs/>
          <w:color w:val="000000"/>
          <w:sz w:val="28"/>
          <w:szCs w:val="28"/>
        </w:rPr>
        <w:t>ПРИ ПРАВИТЕЛЬСТВЕ РОССИЙСКОЙ ФЕДЕРАЦИИ»</w:t>
      </w:r>
    </w:p>
    <w:p w14:paraId="2CCD0712" w14:textId="77777777" w:rsidR="005E6B27" w:rsidRPr="00B627C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B627C7">
        <w:rPr>
          <w:b/>
          <w:bCs/>
          <w:color w:val="000000"/>
          <w:sz w:val="28"/>
          <w:szCs w:val="28"/>
        </w:rPr>
        <w:t>(Финансовый университет)</w:t>
      </w:r>
    </w:p>
    <w:p w14:paraId="50950BD7" w14:textId="78531055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25A678B4" w14:textId="77777777" w:rsidR="00C67B6F" w:rsidRPr="00B627C7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105"/>
      </w:tblGrid>
      <w:tr w:rsidR="00C67B6F" w:rsidRPr="00D83C25" w14:paraId="69549615" w14:textId="77777777" w:rsidTr="00C67B6F">
        <w:trPr>
          <w:jc w:val="right"/>
        </w:trPr>
        <w:tc>
          <w:tcPr>
            <w:tcW w:w="4105" w:type="dxa"/>
            <w:shd w:val="clear" w:color="auto" w:fill="auto"/>
          </w:tcPr>
          <w:p w14:paraId="6D7D2665" w14:textId="77777777" w:rsidR="00C67B6F" w:rsidRPr="00D83C25" w:rsidRDefault="00C67B6F" w:rsidP="00C67B6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7536F563" w14:textId="77777777" w:rsidR="00C67B6F" w:rsidRDefault="00C67B6F" w:rsidP="00C67B6F">
            <w:pPr>
              <w:rPr>
                <w:sz w:val="28"/>
                <w:szCs w:val="28"/>
              </w:rPr>
            </w:pPr>
          </w:p>
          <w:p w14:paraId="5870CB2D" w14:textId="77777777" w:rsidR="00C67B6F" w:rsidRPr="004E6EEC" w:rsidRDefault="00C67B6F" w:rsidP="00C67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7A2F730F" w14:textId="77777777" w:rsidR="00C67B6F" w:rsidRPr="00D83C25" w:rsidRDefault="00C67B6F" w:rsidP="00C67B6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095DEE01" w14:textId="77777777" w:rsidR="00C67B6F" w:rsidRPr="004E6EEC" w:rsidRDefault="00C67B6F" w:rsidP="00C67B6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2D2A4178" w14:textId="77777777" w:rsidR="00585429" w:rsidRDefault="00585429" w:rsidP="0058542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«23» мая 2024 г.</w:t>
            </w:r>
          </w:p>
          <w:p w14:paraId="1CB1BAB6" w14:textId="77777777" w:rsidR="00C67B6F" w:rsidRPr="00D83C25" w:rsidRDefault="00C67B6F" w:rsidP="00C67B6F">
            <w:pPr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14:paraId="381D361E" w14:textId="58F9135C" w:rsidR="00974B71" w:rsidRPr="000A3814" w:rsidRDefault="00974B71" w:rsidP="00974B71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8"/>
          <w:szCs w:val="28"/>
        </w:rPr>
      </w:pPr>
    </w:p>
    <w:p w14:paraId="00F409D5" w14:textId="77777777" w:rsidR="005E6B27" w:rsidRPr="00C67B6F" w:rsidRDefault="005E6B27" w:rsidP="00C67B6F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8"/>
          <w:szCs w:val="28"/>
        </w:rPr>
      </w:pPr>
    </w:p>
    <w:p w14:paraId="620E171C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39C36C6B" w14:textId="77777777" w:rsidR="00B627C7" w:rsidRPr="00C67B6F" w:rsidRDefault="00B627C7" w:rsidP="00B627C7">
      <w:pPr>
        <w:jc w:val="center"/>
        <w:rPr>
          <w:b/>
          <w:color w:val="000000"/>
          <w:sz w:val="32"/>
          <w:szCs w:val="32"/>
        </w:rPr>
      </w:pPr>
      <w:r w:rsidRPr="00C67B6F">
        <w:rPr>
          <w:b/>
          <w:sz w:val="32"/>
          <w:szCs w:val="32"/>
        </w:rPr>
        <w:t>ФИНАНСОВО-ЭКОНОМИЧЕСКОЕ МОДЕЛИРОВАНИЕ</w:t>
      </w:r>
    </w:p>
    <w:p w14:paraId="071FB819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  <w:highlight w:val="yellow"/>
        </w:rPr>
      </w:pPr>
    </w:p>
    <w:p w14:paraId="28283469" w14:textId="77777777" w:rsidR="00C67B6F" w:rsidRDefault="00C67B6F" w:rsidP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296F57BE" w14:textId="77777777" w:rsidR="00C67B6F" w:rsidRDefault="00C67B6F" w:rsidP="00C67B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</w:p>
    <w:p w14:paraId="2F85E552" w14:textId="77777777" w:rsidR="00C67B6F" w:rsidRDefault="00C67B6F" w:rsidP="00C67B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3EBB57B3" w14:textId="77777777" w:rsidR="00C67B6F" w:rsidRDefault="00C67B6F" w:rsidP="00C67B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38.03.01 </w:t>
      </w:r>
      <w:r w:rsidRPr="00B62C83">
        <w:rPr>
          <w:color w:val="000000"/>
          <w:sz w:val="28"/>
          <w:szCs w:val="28"/>
        </w:rPr>
        <w:t xml:space="preserve">Экономика, </w:t>
      </w:r>
    </w:p>
    <w:p w14:paraId="342050DC" w14:textId="77777777" w:rsidR="00C67B6F" w:rsidRDefault="00C67B6F" w:rsidP="00C67B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Pr="00B62C8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анализ данных»</w:t>
      </w:r>
    </w:p>
    <w:p w14:paraId="45E25A50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17AF9425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45D30431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7919E485" w14:textId="075262E1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7EA81459" w14:textId="5927093A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4999CE30" w14:textId="6DCC1E7C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4ABA7182" w14:textId="6DA168CF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643EAC35" w14:textId="46B5ECC9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4C49C052" w14:textId="42D992EC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2FE631C4" w14:textId="612A40B0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2D0079DA" w14:textId="064F78D7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31DB7F03" w14:textId="74E31923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47485CD5" w14:textId="77777777" w:rsidR="00C67B6F" w:rsidRPr="00B627C7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7160B148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257E17CF" w14:textId="64A87784" w:rsidR="005E6B27" w:rsidRPr="00B627C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 w:rsidRPr="00B627C7">
        <w:rPr>
          <w:color w:val="000000"/>
          <w:sz w:val="28"/>
          <w:szCs w:val="28"/>
        </w:rPr>
        <w:t>Москва,</w:t>
      </w:r>
      <w:r w:rsidRPr="00B627C7">
        <w:rPr>
          <w:smallCaps/>
          <w:color w:val="000000"/>
          <w:sz w:val="28"/>
          <w:szCs w:val="28"/>
        </w:rPr>
        <w:t xml:space="preserve"> 202</w:t>
      </w:r>
      <w:r w:rsidR="00624A56">
        <w:rPr>
          <w:smallCaps/>
          <w:color w:val="000000"/>
          <w:sz w:val="28"/>
          <w:szCs w:val="28"/>
        </w:rPr>
        <w:t>4</w:t>
      </w:r>
    </w:p>
    <w:p w14:paraId="1188A09F" w14:textId="77777777" w:rsidR="00F04BFD" w:rsidRPr="00B627C7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  <w:highlight w:val="yellow"/>
        </w:rPr>
      </w:pPr>
    </w:p>
    <w:p w14:paraId="68E11D44" w14:textId="77777777" w:rsidR="00F04BFD" w:rsidRPr="00B627C7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  <w:highlight w:val="yellow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Pr="00B627C7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B627C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B627C7" w:rsidRDefault="0004233E" w:rsidP="0004233E"/>
        <w:p w14:paraId="4B52BE84" w14:textId="535AD95E" w:rsidR="002C40DE" w:rsidRPr="00B627C7" w:rsidRDefault="0004233E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r w:rsidRPr="00B627C7">
            <w:fldChar w:fldCharType="begin"/>
          </w:r>
          <w:r w:rsidRPr="00B627C7">
            <w:instrText xml:space="preserve"> TOC \o "1-3" \h \z \u </w:instrText>
          </w:r>
          <w:r w:rsidRPr="00B627C7">
            <w:fldChar w:fldCharType="separate"/>
          </w:r>
          <w:hyperlink w:anchor="_Toc132289579" w:history="1">
            <w:r w:rsidR="002C40DE" w:rsidRPr="00B627C7">
              <w:rPr>
                <w:rStyle w:val="ac"/>
              </w:rPr>
              <w:t>1.</w:t>
            </w:r>
            <w:r w:rsidR="002C40DE" w:rsidRPr="00B627C7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B627C7">
              <w:rPr>
                <w:rStyle w:val="ac"/>
              </w:rPr>
              <w:t>Наименование дисциплины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_Toc132289579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3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4063A386" w14:textId="55D2D6A4" w:rsidR="002C40DE" w:rsidRPr="00B627C7" w:rsidRDefault="00C74B1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B627C7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_Toc132289580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3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49850FCA" w14:textId="73507C77" w:rsidR="002C40DE" w:rsidRPr="00B627C7" w:rsidRDefault="00C74B1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B627C7">
              <w:rPr>
                <w:rStyle w:val="ac"/>
              </w:rPr>
              <w:t>3. Место дисциплины в структуре образовательной программы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_Toc132289581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6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10BB967F" w14:textId="2952BACE" w:rsidR="002C40DE" w:rsidRPr="00B627C7" w:rsidRDefault="00C74B1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B627C7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_Toc132289582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6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07893F03" w14:textId="29410A9D" w:rsidR="002C40DE" w:rsidRPr="00B627C7" w:rsidRDefault="00C74B1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B627C7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_Toc132289583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6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37430465" w14:textId="493DC03B" w:rsidR="002C40DE" w:rsidRPr="00B627C7" w:rsidRDefault="00C74B11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B627C7">
              <w:rPr>
                <w:rStyle w:val="ac"/>
              </w:rPr>
              <w:t>5.1. Содержание дисциплины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_Toc132289584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6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210C7A46" w14:textId="4CF6AD34" w:rsidR="002C40DE" w:rsidRPr="00B627C7" w:rsidRDefault="00C74B11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B627C7">
              <w:rPr>
                <w:rStyle w:val="ac"/>
              </w:rPr>
              <w:t>5.2. Учебно – тематический план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_Toc132289585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7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76BB9243" w14:textId="33D81EBE" w:rsidR="002C40DE" w:rsidRPr="00B627C7" w:rsidRDefault="00C74B11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B627C7">
              <w:rPr>
                <w:rStyle w:val="ac"/>
              </w:rPr>
              <w:t>5.3. Содержание семинаров, практических занятий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_Toc132289586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8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14E71572" w14:textId="05E8FADF" w:rsidR="002C40DE" w:rsidRPr="00B627C7" w:rsidRDefault="00C74B1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B627C7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_Toc132289587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9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002E68B2" w14:textId="24160067" w:rsidR="002C40DE" w:rsidRPr="00B627C7" w:rsidRDefault="00C74B11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B627C7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_Toc132289588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9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0F732393" w14:textId="34B8BFC4" w:rsidR="002C40DE" w:rsidRPr="00B627C7" w:rsidRDefault="00C74B11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B627C7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_Toc132289589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10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4F2866A4" w14:textId="2BBC366C" w:rsidR="002C40DE" w:rsidRPr="00B627C7" w:rsidRDefault="00C74B1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B627C7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_Toc132289590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12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5BF6782D" w14:textId="583E1A7C" w:rsidR="002C40DE" w:rsidRPr="00B627C7" w:rsidRDefault="00C74B1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B627C7">
              <w:rPr>
                <w:rStyle w:val="ac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_Toc132289591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17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196D3728" w14:textId="7C4F2B89" w:rsidR="002C40DE" w:rsidRPr="00B627C7" w:rsidRDefault="00C74B1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B627C7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_Toc132289592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20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0DE9C716" w14:textId="1194B152" w:rsidR="002C40DE" w:rsidRPr="00B627C7" w:rsidRDefault="00C74B1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B627C7">
              <w:rPr>
                <w:rStyle w:val="ac"/>
              </w:rPr>
              <w:t>10. Методические указания для обучающихся по освоению дисциплины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_Toc132289593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20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5C874A64" w14:textId="754E998C" w:rsidR="002C40DE" w:rsidRPr="00B627C7" w:rsidRDefault="00C74B1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B627C7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_Toc132289594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22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4D3DCF65" w14:textId="69350287" w:rsidR="002C40DE" w:rsidRPr="00B627C7" w:rsidRDefault="00C74B1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B627C7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_Toc132289595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22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17E90E8C" w14:textId="574A3333" w:rsidR="0004233E" w:rsidRPr="00B627C7" w:rsidRDefault="0004233E" w:rsidP="0004233E">
          <w:pPr>
            <w:rPr>
              <w:b/>
              <w:bCs/>
            </w:rPr>
          </w:pPr>
          <w:r w:rsidRPr="00B627C7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Pr="00B627C7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F67D687" w14:textId="73BE416A" w:rsidR="00F04BFD" w:rsidRPr="00B627C7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4488C0A5" w14:textId="77777777" w:rsidR="00F04BFD" w:rsidRPr="00B627C7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0FED3AE7" w14:textId="77777777" w:rsidR="00F04BFD" w:rsidRPr="00B627C7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6C0AEF80" w14:textId="77777777" w:rsidR="00F04BFD" w:rsidRPr="00B627C7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  <w:highlight w:val="yellow"/>
        </w:rPr>
      </w:pPr>
    </w:p>
    <w:p w14:paraId="24C54B6B" w14:textId="77777777" w:rsidR="005E6B27" w:rsidRPr="00B627C7" w:rsidRDefault="005248AA" w:rsidP="00177AFD">
      <w:pPr>
        <w:pStyle w:val="2"/>
        <w:numPr>
          <w:ilvl w:val="0"/>
          <w:numId w:val="5"/>
        </w:numPr>
        <w:ind w:left="426" w:firstLine="0"/>
        <w:rPr>
          <w:sz w:val="28"/>
          <w:szCs w:val="28"/>
        </w:rPr>
      </w:pPr>
      <w:bookmarkStart w:id="1" w:name="_30j0zll" w:colFirst="0" w:colLast="0"/>
      <w:bookmarkEnd w:id="1"/>
      <w:r w:rsidRPr="00B627C7">
        <w:rPr>
          <w:highlight w:val="yellow"/>
        </w:rPr>
        <w:br w:type="page"/>
      </w:r>
      <w:bookmarkStart w:id="2" w:name="_Toc132289579"/>
      <w:r w:rsidRPr="00B627C7">
        <w:rPr>
          <w:sz w:val="28"/>
          <w:szCs w:val="28"/>
        </w:rPr>
        <w:lastRenderedPageBreak/>
        <w:t>Наименование дисциплины</w:t>
      </w:r>
      <w:bookmarkEnd w:id="2"/>
    </w:p>
    <w:p w14:paraId="7B17534F" w14:textId="664287C5" w:rsidR="00B627C7" w:rsidRDefault="00B627C7" w:rsidP="00B627C7">
      <w:pPr>
        <w:rPr>
          <w:color w:val="000000"/>
          <w:sz w:val="32"/>
          <w:szCs w:val="32"/>
        </w:rPr>
      </w:pPr>
      <w:r>
        <w:rPr>
          <w:sz w:val="32"/>
          <w:szCs w:val="32"/>
        </w:rPr>
        <w:t>Финансово-экономическое моделирование</w:t>
      </w:r>
    </w:p>
    <w:p w14:paraId="36294673" w14:textId="09D7E7BD" w:rsidR="005E6B27" w:rsidRPr="00A315E0" w:rsidRDefault="00E623C0" w:rsidP="00F04BFD">
      <w:pPr>
        <w:pStyle w:val="2"/>
        <w:ind w:left="360"/>
        <w:jc w:val="both"/>
        <w:rPr>
          <w:sz w:val="28"/>
          <w:szCs w:val="28"/>
        </w:rPr>
      </w:pPr>
      <w:bookmarkStart w:id="3" w:name="_1fob9te" w:colFirst="0" w:colLast="0"/>
      <w:bookmarkStart w:id="4" w:name="_Toc132289580"/>
      <w:bookmarkEnd w:id="3"/>
      <w:r w:rsidRPr="00A315E0">
        <w:rPr>
          <w:sz w:val="28"/>
          <w:szCs w:val="28"/>
        </w:rPr>
        <w:t xml:space="preserve">2. </w:t>
      </w:r>
      <w:r w:rsidR="005248AA" w:rsidRPr="00A315E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68808CC1" w14:textId="77777777" w:rsidR="005E6B27" w:rsidRPr="00A315E0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985"/>
        <w:gridCol w:w="3118"/>
        <w:gridCol w:w="4394"/>
      </w:tblGrid>
      <w:tr w:rsidR="005E6B27" w:rsidRPr="00C67B6F" w14:paraId="111DB8DE" w14:textId="77777777" w:rsidTr="00C67B6F">
        <w:tc>
          <w:tcPr>
            <w:tcW w:w="1243" w:type="dxa"/>
          </w:tcPr>
          <w:p w14:paraId="26A4C64B" w14:textId="77777777" w:rsidR="005E6B27" w:rsidRPr="00C67B6F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Код компетенции</w:t>
            </w:r>
          </w:p>
        </w:tc>
        <w:tc>
          <w:tcPr>
            <w:tcW w:w="1985" w:type="dxa"/>
          </w:tcPr>
          <w:p w14:paraId="1A580098" w14:textId="77777777" w:rsidR="005E6B27" w:rsidRPr="00C67B6F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18" w:type="dxa"/>
          </w:tcPr>
          <w:p w14:paraId="3D1B766D" w14:textId="77777777" w:rsidR="005E6B27" w:rsidRPr="00C67B6F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394" w:type="dxa"/>
          </w:tcPr>
          <w:p w14:paraId="619AF7B5" w14:textId="77777777" w:rsidR="005E6B27" w:rsidRPr="00C67B6F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46D30" w:rsidRPr="00C67B6F" w14:paraId="6E7826DD" w14:textId="77777777" w:rsidTr="00C67B6F">
        <w:tc>
          <w:tcPr>
            <w:tcW w:w="1243" w:type="dxa"/>
          </w:tcPr>
          <w:p w14:paraId="2CB7D6BE" w14:textId="2861ADF1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УК-15</w:t>
            </w:r>
          </w:p>
        </w:tc>
        <w:tc>
          <w:tcPr>
            <w:tcW w:w="1985" w:type="dxa"/>
          </w:tcPr>
          <w:p w14:paraId="23B604A7" w14:textId="42CE2291" w:rsidR="00E46D30" w:rsidRPr="00C67B6F" w:rsidRDefault="00E46D30" w:rsidP="00E46D30">
            <w:pPr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</w:tc>
        <w:tc>
          <w:tcPr>
            <w:tcW w:w="3118" w:type="dxa"/>
          </w:tcPr>
          <w:p w14:paraId="7910DF3A" w14:textId="77777777" w:rsidR="00E46D30" w:rsidRPr="00C67B6F" w:rsidRDefault="00E46D30" w:rsidP="00E46D30">
            <w:pPr>
              <w:pStyle w:val="ae"/>
              <w:numPr>
                <w:ilvl w:val="0"/>
                <w:numId w:val="16"/>
              </w:numPr>
              <w:ind w:left="0" w:firstLine="5"/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7F7A66ED" w14:textId="77777777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</w:p>
          <w:p w14:paraId="1750AA03" w14:textId="77777777" w:rsidR="00E46D30" w:rsidRPr="00C67B6F" w:rsidRDefault="00E46D30" w:rsidP="00E46D30">
            <w:pPr>
              <w:pStyle w:val="ae"/>
              <w:numPr>
                <w:ilvl w:val="0"/>
                <w:numId w:val="16"/>
              </w:numPr>
              <w:ind w:left="0" w:firstLine="5"/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0C96E4F9" w14:textId="77777777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</w:p>
          <w:p w14:paraId="13DADA8F" w14:textId="77777777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</w:p>
          <w:p w14:paraId="4DFF58F8" w14:textId="77777777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</w:p>
          <w:p w14:paraId="5392225D" w14:textId="77777777" w:rsidR="00E46D30" w:rsidRPr="00C67B6F" w:rsidRDefault="00E46D30" w:rsidP="00E46D30">
            <w:pPr>
              <w:pStyle w:val="ae"/>
              <w:numPr>
                <w:ilvl w:val="0"/>
                <w:numId w:val="16"/>
              </w:numPr>
              <w:ind w:left="0" w:firstLine="2"/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  <w:p w14:paraId="18DD350A" w14:textId="77777777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283D33BC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bCs/>
                <w:color w:val="000000"/>
                <w:sz w:val="22"/>
                <w:szCs w:val="22"/>
              </w:rPr>
              <w:t>цифровые средства общения.</w:t>
            </w:r>
          </w:p>
          <w:p w14:paraId="4EF686FE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выбирать и использовать цифровые средства общения, подбирать и создавать контент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62A593FD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44B3A27B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28C1A104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274AE415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Знать:</w:t>
            </w:r>
            <w:r w:rsidRPr="00C67B6F">
              <w:rPr>
                <w:sz w:val="22"/>
                <w:szCs w:val="22"/>
              </w:rPr>
              <w:t xml:space="preserve"> информационные системы, цифровые сервисы и технологии, используемые при </w:t>
            </w:r>
            <w:r w:rsidRPr="00C67B6F">
              <w:rPr>
                <w:color w:val="000000"/>
                <w:sz w:val="22"/>
                <w:szCs w:val="22"/>
              </w:rPr>
              <w:t>финансово-экономическом моделировании.</w:t>
            </w:r>
          </w:p>
          <w:p w14:paraId="7F1CB3FF" w14:textId="79D87AA5" w:rsidR="00E46D30" w:rsidRPr="00C67B6F" w:rsidRDefault="00C67B6F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</w:t>
            </w:r>
            <w:r w:rsidR="00E46D30" w:rsidRPr="00C67B6F">
              <w:rPr>
                <w:b/>
                <w:sz w:val="22"/>
                <w:szCs w:val="22"/>
              </w:rPr>
              <w:t>:</w:t>
            </w:r>
            <w:r w:rsidR="00E46D30" w:rsidRPr="00C67B6F">
              <w:rPr>
                <w:sz w:val="22"/>
                <w:szCs w:val="22"/>
              </w:rPr>
              <w:t xml:space="preserve"> </w:t>
            </w:r>
            <w:r w:rsidR="00E00379">
              <w:rPr>
                <w:sz w:val="22"/>
                <w:szCs w:val="22"/>
              </w:rPr>
              <w:t>использовать навыки</w:t>
            </w:r>
            <w:r w:rsidR="00E46D30" w:rsidRPr="00C67B6F">
              <w:rPr>
                <w:sz w:val="22"/>
                <w:szCs w:val="22"/>
              </w:rPr>
              <w:t xml:space="preserve"> организации взаимодействия и коммуникации с помощью информационных систем и/или цифровых сервисов и технологий </w:t>
            </w:r>
            <w:r w:rsidR="00E46D30"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0B322A96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1E98742B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sz w:val="22"/>
                <w:szCs w:val="22"/>
              </w:rPr>
              <w:t xml:space="preserve">различные информационно-коммуникационные средства, используемые для решения образовательных и профессиональных задач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79488736" w14:textId="59AD4786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 xml:space="preserve">Уметь: </w:t>
            </w:r>
            <w:r w:rsidRPr="00C67B6F">
              <w:rPr>
                <w:sz w:val="22"/>
                <w:szCs w:val="22"/>
              </w:rPr>
              <w:t>осуществлять подбор и применять для</w:t>
            </w:r>
            <w:r w:rsidRPr="00C67B6F">
              <w:rPr>
                <w:b/>
                <w:sz w:val="22"/>
                <w:szCs w:val="22"/>
              </w:rPr>
              <w:t xml:space="preserve"> </w:t>
            </w:r>
            <w:r w:rsidRPr="00C67B6F">
              <w:rPr>
                <w:sz w:val="22"/>
                <w:szCs w:val="22"/>
              </w:rPr>
              <w:t xml:space="preserve">решения образовательных и профессиональных задач различные информационно-коммуникационные средства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</w:tc>
      </w:tr>
      <w:tr w:rsidR="00E46D30" w:rsidRPr="00C67B6F" w14:paraId="5C10C2A8" w14:textId="77777777" w:rsidTr="00C67B6F">
        <w:tc>
          <w:tcPr>
            <w:tcW w:w="1243" w:type="dxa"/>
          </w:tcPr>
          <w:p w14:paraId="1CEC8698" w14:textId="69DCB703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ПКН-4</w:t>
            </w:r>
          </w:p>
          <w:p w14:paraId="09C03E08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14:paraId="28857E24" w14:textId="77777777" w:rsidR="00E46D30" w:rsidRPr="00C67B6F" w:rsidRDefault="00E46D30" w:rsidP="00E46D30">
            <w:pPr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 xml:space="preserve">Способность оценивать показатели деятельности экономических субъектов </w:t>
            </w:r>
          </w:p>
          <w:p w14:paraId="2F1875AD" w14:textId="41749BB9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14:paraId="53E40391" w14:textId="6665A42E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64586282" w14:textId="77777777" w:rsidR="00C67B6F" w:rsidRPr="00C67B6F" w:rsidRDefault="00C67B6F" w:rsidP="00E46D30">
            <w:pPr>
              <w:jc w:val="both"/>
              <w:rPr>
                <w:sz w:val="22"/>
                <w:szCs w:val="22"/>
              </w:rPr>
            </w:pPr>
          </w:p>
          <w:p w14:paraId="6B39BF13" w14:textId="6D69B4F4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  <w:r w:rsidRPr="00C67B6F">
              <w:rPr>
                <w:sz w:val="22"/>
                <w:szCs w:val="22"/>
              </w:rPr>
              <w:t>2. Рассчитывает и интерпретирует показатели деятельности экономических субъектов.</w:t>
            </w:r>
          </w:p>
          <w:p w14:paraId="58672D3C" w14:textId="1A53E68C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394" w:type="dxa"/>
          </w:tcPr>
          <w:p w14:paraId="24C8AACE" w14:textId="73BD5A8A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bCs/>
                <w:color w:val="000000"/>
                <w:sz w:val="22"/>
                <w:szCs w:val="22"/>
              </w:rPr>
              <w:t>основы анализа внутренней и внешней среды ведения бизнеса.</w:t>
            </w:r>
          </w:p>
          <w:p w14:paraId="3CCEB778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Уметь:</w:t>
            </w:r>
            <w:r w:rsidRPr="00C67B6F">
              <w:rPr>
                <w:color w:val="000000"/>
                <w:sz w:val="22"/>
                <w:szCs w:val="22"/>
              </w:rPr>
              <w:t xml:space="preserve"> </w:t>
            </w:r>
            <w:r w:rsidRPr="00C67B6F">
              <w:rPr>
                <w:sz w:val="22"/>
                <w:szCs w:val="22"/>
              </w:rPr>
              <w:t xml:space="preserve">анализировать среду ведения бизнеса, выявлять факторы экономического роста, оценивать эффективность формирования и использования производственного потенциала экономических субъектов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7262ABB0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64D4364B" w14:textId="79E74D46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bCs/>
                <w:color w:val="000000"/>
                <w:sz w:val="22"/>
                <w:szCs w:val="22"/>
              </w:rPr>
              <w:t>порядок расчета показателей деятельности экономических субъектов.</w:t>
            </w:r>
          </w:p>
          <w:p w14:paraId="093F4A44" w14:textId="6161584C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рассчитать и интерпретировать показатели деятельности экономических субъектов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</w:tc>
      </w:tr>
      <w:tr w:rsidR="00E46D30" w:rsidRPr="00C67B6F" w14:paraId="6FB9EC6F" w14:textId="77777777" w:rsidTr="00C67B6F">
        <w:tc>
          <w:tcPr>
            <w:tcW w:w="10740" w:type="dxa"/>
            <w:gridSpan w:val="4"/>
          </w:tcPr>
          <w:p w14:paraId="59536797" w14:textId="556D197E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2023 </w:t>
            </w:r>
            <w:proofErr w:type="spellStart"/>
            <w:r w:rsidRPr="00C67B6F">
              <w:rPr>
                <w:b/>
                <w:bCs/>
                <w:color w:val="000000"/>
                <w:sz w:val="22"/>
                <w:szCs w:val="22"/>
              </w:rPr>
              <w:t>г.п</w:t>
            </w:r>
            <w:proofErr w:type="spellEnd"/>
            <w:r w:rsidRPr="00C67B6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E46D30" w:rsidRPr="00C67B6F" w14:paraId="34A09BD3" w14:textId="77777777" w:rsidTr="00C67B6F">
        <w:tc>
          <w:tcPr>
            <w:tcW w:w="1243" w:type="dxa"/>
          </w:tcPr>
          <w:p w14:paraId="18CA5692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ПКП-1</w:t>
            </w:r>
          </w:p>
          <w:p w14:paraId="341A6ABC" w14:textId="306026CD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47D7357" w14:textId="71AA861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sz w:val="22"/>
                <w:szCs w:val="22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3118" w:type="dxa"/>
          </w:tcPr>
          <w:p w14:paraId="4911D2C6" w14:textId="77777777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  <w:r w:rsidRPr="00C67B6F">
              <w:rPr>
                <w:sz w:val="22"/>
                <w:szCs w:val="22"/>
                <w:lang w:eastAsia="ru-RU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2A2F4445" w14:textId="77777777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</w:p>
          <w:p w14:paraId="4BCFCE32" w14:textId="4BEBA53F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  <w:r w:rsidRPr="00C67B6F">
              <w:rPr>
                <w:sz w:val="22"/>
                <w:szCs w:val="22"/>
                <w:lang w:eastAsia="ru-RU"/>
              </w:rPr>
              <w:t xml:space="preserve">2.Грамотно использует современные методы и технологии сбора, обработки и анализа финансовой информации для формирования прогнозов </w:t>
            </w:r>
            <w:r w:rsidRPr="00C67B6F">
              <w:rPr>
                <w:sz w:val="22"/>
                <w:szCs w:val="22"/>
              </w:rPr>
              <w:t>коммерческих, промышленных и экономических условий</w:t>
            </w:r>
            <w:r w:rsidRPr="00C67B6F">
              <w:rPr>
                <w:sz w:val="22"/>
                <w:szCs w:val="22"/>
                <w:lang w:eastAsia="ru-RU"/>
              </w:rPr>
              <w:t>.</w:t>
            </w:r>
          </w:p>
          <w:p w14:paraId="1BEF9906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51CE358C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6EE928CD" w14:textId="77777777" w:rsidR="00E46D30" w:rsidRPr="00C67B6F" w:rsidRDefault="00E46D30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69FD587C" w14:textId="77777777" w:rsidR="009D33A8" w:rsidRPr="00C67B6F" w:rsidRDefault="009D33A8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0BBECC47" w14:textId="7E262CF3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  <w:highlight w:val="yellow"/>
              </w:rPr>
            </w:pPr>
            <w:r w:rsidRPr="00C67B6F">
              <w:rPr>
                <w:sz w:val="22"/>
                <w:szCs w:val="22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394" w:type="dxa"/>
          </w:tcPr>
          <w:p w14:paraId="69793D70" w14:textId="79F1F240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sz w:val="22"/>
                <w:szCs w:val="22"/>
              </w:rPr>
              <w:t xml:space="preserve">нормативно-правовое регулирование стандартов в сфере финансов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475D130F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применять стандарты раскрытия финансовой информации и методический инструментарий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5B90822C" w14:textId="21B8BDFB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79D8D657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2123EB73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0094BAF0" w14:textId="725AD17F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sz w:val="22"/>
                <w:szCs w:val="22"/>
              </w:rPr>
              <w:t xml:space="preserve">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54B33060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00CCE3E5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6262BA5F" w14:textId="2CBDC970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sz w:val="22"/>
                <w:szCs w:val="22"/>
              </w:rPr>
              <w:t xml:space="preserve"> критерии анализа финансовой информации с целью разработки и принятия управленческих решений.</w:t>
            </w:r>
          </w:p>
          <w:p w14:paraId="31AF7ECF" w14:textId="2A2598EA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bCs/>
                <w:color w:val="000000"/>
                <w:sz w:val="22"/>
                <w:szCs w:val="22"/>
              </w:rPr>
              <w:t xml:space="preserve">применять </w:t>
            </w:r>
            <w:r w:rsidRPr="00C67B6F">
              <w:rPr>
                <w:sz w:val="22"/>
                <w:szCs w:val="22"/>
              </w:rPr>
              <w:t>результаты анализа финансовой информации для разработки и принятия управленческих решений.</w:t>
            </w:r>
          </w:p>
        </w:tc>
      </w:tr>
      <w:tr w:rsidR="00E46D30" w:rsidRPr="00C67B6F" w14:paraId="7B114140" w14:textId="77777777" w:rsidTr="00C67B6F">
        <w:tc>
          <w:tcPr>
            <w:tcW w:w="1243" w:type="dxa"/>
          </w:tcPr>
          <w:p w14:paraId="26759617" w14:textId="1F011553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ПКП-2</w:t>
            </w:r>
          </w:p>
          <w:p w14:paraId="1A90F7F4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14:paraId="4685148C" w14:textId="6634B5CE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sz w:val="22"/>
                <w:szCs w:val="22"/>
              </w:rPr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3118" w:type="dxa"/>
          </w:tcPr>
          <w:p w14:paraId="790A4448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514C8035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4C36E96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488804AB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7FDBB64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3C0ADF51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8260729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35ED767A" w14:textId="708E9E26" w:rsidR="00E46D30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A55FC36" w14:textId="77777777" w:rsidR="00C67B6F" w:rsidRPr="00C67B6F" w:rsidRDefault="00C67B6F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71E70434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7A720E94" w14:textId="2527F8AD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4394" w:type="dxa"/>
          </w:tcPr>
          <w:p w14:paraId="07E58969" w14:textId="6D87FA38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color w:val="000000"/>
                <w:sz w:val="22"/>
                <w:szCs w:val="22"/>
              </w:rPr>
              <w:t xml:space="preserve"> источники финансово-экономической и статистической информации.</w:t>
            </w:r>
          </w:p>
          <w:p w14:paraId="1FC3F9D5" w14:textId="02C2202D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proofErr w:type="gramStart"/>
            <w:r w:rsidRPr="00C67B6F">
              <w:rPr>
                <w:bCs/>
                <w:color w:val="000000"/>
                <w:sz w:val="22"/>
                <w:szCs w:val="22"/>
              </w:rPr>
              <w:t>пользоваться  источниками</w:t>
            </w:r>
            <w:proofErr w:type="gramEnd"/>
            <w:r w:rsidRPr="00C67B6F">
              <w:rPr>
                <w:bCs/>
                <w:color w:val="000000"/>
                <w:sz w:val="22"/>
                <w:szCs w:val="22"/>
              </w:rPr>
              <w:t xml:space="preserve">  </w:t>
            </w:r>
          </w:p>
          <w:p w14:paraId="015F40AA" w14:textId="5DCF4838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финансово-экономической и статистической информации для сбора, обработки и анализа данных в финансово-экономическом моделировании.</w:t>
            </w:r>
          </w:p>
          <w:p w14:paraId="48E4E5E2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3346267A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5D04C3CA" w14:textId="665C860E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bCs/>
                <w:color w:val="000000"/>
                <w:sz w:val="22"/>
                <w:szCs w:val="22"/>
              </w:rPr>
              <w:t>критерии</w:t>
            </w: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67B6F">
              <w:rPr>
                <w:color w:val="000000"/>
                <w:sz w:val="22"/>
                <w:szCs w:val="22"/>
              </w:rPr>
              <w:t>финансово-экономического состояния объекта, внешней и внутренней среды.</w:t>
            </w:r>
          </w:p>
          <w:p w14:paraId="3AEB023F" w14:textId="6D70FC3E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bCs/>
                <w:color w:val="000000"/>
                <w:sz w:val="22"/>
                <w:szCs w:val="22"/>
              </w:rPr>
              <w:t>выделять и</w:t>
            </w: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67B6F">
              <w:rPr>
                <w:color w:val="000000"/>
                <w:sz w:val="22"/>
                <w:szCs w:val="22"/>
              </w:rPr>
              <w:t>интерпретировать основные изменения финансово-экономическом состояния объекта, внешней и внутренней среды при осуществлении финансово-экономического моделирования.</w:t>
            </w:r>
          </w:p>
          <w:p w14:paraId="64C210D3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6992F95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7DC34828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685808BF" w14:textId="1FC3BC4E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bCs/>
                <w:color w:val="000000"/>
                <w:sz w:val="22"/>
                <w:szCs w:val="22"/>
              </w:rPr>
              <w:t xml:space="preserve"> инвестиционные риски.</w:t>
            </w:r>
          </w:p>
          <w:p w14:paraId="79737F88" w14:textId="1009EF5D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color w:val="000000"/>
                <w:sz w:val="22"/>
                <w:szCs w:val="22"/>
              </w:rPr>
              <w:t>оценивать инвестиционные риски и экономические влияния при финансово-экономическом моделировании.</w:t>
            </w:r>
          </w:p>
          <w:p w14:paraId="5EF07CAA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4A64E2A" w14:textId="5DBF1CCB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</w:tr>
      <w:tr w:rsidR="00E46D30" w:rsidRPr="00C67B6F" w14:paraId="14A562DB" w14:textId="77777777" w:rsidTr="00C67B6F">
        <w:tc>
          <w:tcPr>
            <w:tcW w:w="10740" w:type="dxa"/>
            <w:gridSpan w:val="4"/>
          </w:tcPr>
          <w:p w14:paraId="1AAA5C58" w14:textId="26782822" w:rsidR="00E46D30" w:rsidRPr="00C67B6F" w:rsidRDefault="00C67B6F" w:rsidP="00E46D30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С </w:t>
            </w:r>
            <w:r w:rsidR="00E46D30" w:rsidRPr="00C67B6F">
              <w:rPr>
                <w:b/>
                <w:bCs/>
                <w:color w:val="000000"/>
                <w:sz w:val="22"/>
                <w:szCs w:val="22"/>
              </w:rPr>
              <w:t xml:space="preserve">2024 </w:t>
            </w:r>
            <w:proofErr w:type="spellStart"/>
            <w:r w:rsidR="00E46D30" w:rsidRPr="00C67B6F">
              <w:rPr>
                <w:b/>
                <w:bCs/>
                <w:color w:val="000000"/>
                <w:sz w:val="22"/>
                <w:szCs w:val="22"/>
              </w:rPr>
              <w:t>г.п</w:t>
            </w:r>
            <w:proofErr w:type="spellEnd"/>
            <w:r w:rsidR="00E46D30" w:rsidRPr="00C67B6F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 и далее </w:t>
            </w:r>
          </w:p>
        </w:tc>
      </w:tr>
      <w:tr w:rsidR="00E46D30" w:rsidRPr="00C67B6F" w14:paraId="749A0360" w14:textId="77777777" w:rsidTr="00C67B6F">
        <w:tc>
          <w:tcPr>
            <w:tcW w:w="1243" w:type="dxa"/>
          </w:tcPr>
          <w:p w14:paraId="26804B6E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ПКП-1</w:t>
            </w:r>
          </w:p>
          <w:p w14:paraId="5D0A1B02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7BB1495" w14:textId="35129878" w:rsidR="00E46D30" w:rsidRPr="00C67B6F" w:rsidRDefault="009D33A8" w:rsidP="00E46D30">
            <w:pPr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3118" w:type="dxa"/>
          </w:tcPr>
          <w:p w14:paraId="31192CDE" w14:textId="1E7AE137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  <w:r w:rsidRPr="00C67B6F">
              <w:rPr>
                <w:sz w:val="22"/>
                <w:szCs w:val="22"/>
                <w:lang w:eastAsia="ru-RU"/>
              </w:rPr>
              <w:t>1.</w:t>
            </w:r>
            <w:r w:rsidR="009D33A8" w:rsidRPr="00C67B6F">
              <w:rPr>
                <w:sz w:val="22"/>
                <w:szCs w:val="22"/>
                <w:lang w:eastAsia="ru-RU"/>
              </w:rPr>
              <w:t xml:space="preserve"> Демонстрирует </w:t>
            </w:r>
            <w:proofErr w:type="gramStart"/>
            <w:r w:rsidR="009D33A8" w:rsidRPr="00C67B6F">
              <w:rPr>
                <w:sz w:val="22"/>
                <w:szCs w:val="22"/>
                <w:lang w:eastAsia="ru-RU"/>
              </w:rPr>
              <w:t xml:space="preserve">знание </w:t>
            </w:r>
            <w:r w:rsidRPr="00C67B6F">
              <w:rPr>
                <w:sz w:val="22"/>
                <w:szCs w:val="22"/>
                <w:lang w:eastAsia="ru-RU"/>
              </w:rPr>
              <w:t xml:space="preserve"> нормативно</w:t>
            </w:r>
            <w:proofErr w:type="gramEnd"/>
            <w:r w:rsidRPr="00C67B6F">
              <w:rPr>
                <w:sz w:val="22"/>
                <w:szCs w:val="22"/>
                <w:lang w:eastAsia="ru-RU"/>
              </w:rPr>
              <w:t>-правово</w:t>
            </w:r>
            <w:r w:rsidR="009D33A8" w:rsidRPr="00C67B6F">
              <w:rPr>
                <w:sz w:val="22"/>
                <w:szCs w:val="22"/>
                <w:lang w:eastAsia="ru-RU"/>
              </w:rPr>
              <w:t>го</w:t>
            </w:r>
            <w:r w:rsidRPr="00C67B6F">
              <w:rPr>
                <w:sz w:val="22"/>
                <w:szCs w:val="22"/>
                <w:lang w:eastAsia="ru-RU"/>
              </w:rPr>
              <w:t xml:space="preserve"> регулировани</w:t>
            </w:r>
            <w:r w:rsidR="009D33A8" w:rsidRPr="00C67B6F">
              <w:rPr>
                <w:sz w:val="22"/>
                <w:szCs w:val="22"/>
                <w:lang w:eastAsia="ru-RU"/>
              </w:rPr>
              <w:t>я</w:t>
            </w:r>
            <w:r w:rsidRPr="00C67B6F">
              <w:rPr>
                <w:sz w:val="22"/>
                <w:szCs w:val="22"/>
                <w:lang w:eastAsia="ru-RU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2DDB1DDC" w14:textId="77777777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</w:p>
          <w:p w14:paraId="4A155943" w14:textId="2A0A0EA7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  <w:r w:rsidRPr="00C67B6F">
              <w:rPr>
                <w:sz w:val="22"/>
                <w:szCs w:val="22"/>
                <w:lang w:eastAsia="ru-RU"/>
              </w:rPr>
              <w:t>2.</w:t>
            </w:r>
            <w:r w:rsidR="009D33A8" w:rsidRPr="00C67B6F">
              <w:rPr>
                <w:sz w:val="22"/>
                <w:szCs w:val="22"/>
                <w:lang w:eastAsia="ru-RU"/>
              </w:rPr>
              <w:t>И</w:t>
            </w:r>
            <w:r w:rsidRPr="00C67B6F">
              <w:rPr>
                <w:sz w:val="22"/>
                <w:szCs w:val="22"/>
                <w:lang w:eastAsia="ru-RU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</w:t>
            </w:r>
            <w:r w:rsidRPr="00C67B6F">
              <w:rPr>
                <w:sz w:val="22"/>
                <w:szCs w:val="22"/>
              </w:rPr>
              <w:t>коммерческих, промышленных и экономических условий</w:t>
            </w:r>
            <w:r w:rsidRPr="00C67B6F">
              <w:rPr>
                <w:sz w:val="22"/>
                <w:szCs w:val="22"/>
                <w:lang w:eastAsia="ru-RU"/>
              </w:rPr>
              <w:t>.</w:t>
            </w:r>
          </w:p>
          <w:p w14:paraId="300E3F19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2D97812B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2843155B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30970985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0F1197CF" w14:textId="2D54F568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394" w:type="dxa"/>
          </w:tcPr>
          <w:p w14:paraId="2F575233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sz w:val="22"/>
                <w:szCs w:val="22"/>
              </w:rPr>
              <w:t xml:space="preserve">нормативно-правовое регулирование стандартов в сфере финансов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43F949F1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применять стандарты раскрытия финансовой информации и методический инструментарий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4D966D1B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1EE47463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00E7E031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5A907910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sz w:val="22"/>
                <w:szCs w:val="22"/>
              </w:rPr>
              <w:t xml:space="preserve">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73813CAB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400159F7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0EE53DAA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sz w:val="22"/>
                <w:szCs w:val="22"/>
              </w:rPr>
              <w:t xml:space="preserve"> критерии анализа финансовой информации с целью разработки и принятия управленческих решений.</w:t>
            </w:r>
          </w:p>
          <w:p w14:paraId="30F9A775" w14:textId="0B7B4993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bCs/>
                <w:color w:val="000000"/>
                <w:sz w:val="22"/>
                <w:szCs w:val="22"/>
              </w:rPr>
              <w:t xml:space="preserve">применять </w:t>
            </w:r>
            <w:r w:rsidRPr="00C67B6F">
              <w:rPr>
                <w:sz w:val="22"/>
                <w:szCs w:val="22"/>
              </w:rPr>
              <w:t>результаты анализа финансовой информации для разработки и принятия управленческих решений.</w:t>
            </w:r>
          </w:p>
        </w:tc>
      </w:tr>
      <w:tr w:rsidR="00E46D30" w:rsidRPr="00C67B6F" w14:paraId="620A41CB" w14:textId="77777777" w:rsidTr="00C67B6F">
        <w:tc>
          <w:tcPr>
            <w:tcW w:w="1243" w:type="dxa"/>
          </w:tcPr>
          <w:p w14:paraId="13C24354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ПКП-2</w:t>
            </w:r>
          </w:p>
          <w:p w14:paraId="41C28895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EFEA4E1" w14:textId="502E05F3" w:rsidR="00E46D30" w:rsidRPr="00C67B6F" w:rsidRDefault="009D33A8" w:rsidP="00E46D30">
            <w:pPr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Способность осуществлять мониторинг экономических, промышленных и корпоративных изменений посредством анализа информации и интерпретировать данные, связанные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3118" w:type="dxa"/>
          </w:tcPr>
          <w:p w14:paraId="2107D882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4509AC52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1F24AF5E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5D685A00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7519C54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9C40F68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6A082307" w14:textId="618FCE76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4394" w:type="dxa"/>
          </w:tcPr>
          <w:p w14:paraId="64F08238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color w:val="000000"/>
                <w:sz w:val="22"/>
                <w:szCs w:val="22"/>
              </w:rPr>
              <w:t xml:space="preserve"> источники финансово-экономической и статистической информации.</w:t>
            </w:r>
          </w:p>
          <w:p w14:paraId="79C09A1F" w14:textId="08FE51DD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bCs/>
                <w:color w:val="000000"/>
                <w:sz w:val="22"/>
                <w:szCs w:val="22"/>
              </w:rPr>
              <w:t xml:space="preserve">пользоваться источниками  </w:t>
            </w:r>
          </w:p>
          <w:p w14:paraId="6CE59A29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финансово-экономической и статистической информации для сбора, обработки и анализа данных в финансово-экономическом моделировании.</w:t>
            </w:r>
          </w:p>
          <w:p w14:paraId="3F57FD52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D9E1851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2517B9FD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bCs/>
                <w:color w:val="000000"/>
                <w:sz w:val="22"/>
                <w:szCs w:val="22"/>
              </w:rPr>
              <w:t>критерии</w:t>
            </w: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67B6F">
              <w:rPr>
                <w:color w:val="000000"/>
                <w:sz w:val="22"/>
                <w:szCs w:val="22"/>
              </w:rPr>
              <w:t>финансово-экономического состояния объекта, внешней и внутренней среды.</w:t>
            </w:r>
          </w:p>
          <w:p w14:paraId="1A46DB3B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bCs/>
                <w:color w:val="000000"/>
                <w:sz w:val="22"/>
                <w:szCs w:val="22"/>
              </w:rPr>
              <w:t>выделять и</w:t>
            </w: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67B6F">
              <w:rPr>
                <w:color w:val="000000"/>
                <w:sz w:val="22"/>
                <w:szCs w:val="22"/>
              </w:rPr>
              <w:t>интерпретировать основные изменения финансово-экономическом состояния объекта, внешней и внутренней среды при осуществлении финансово-экономического моделирования.</w:t>
            </w:r>
          </w:p>
          <w:p w14:paraId="3EB2A776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66CF2C36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bCs/>
                <w:color w:val="000000"/>
                <w:sz w:val="22"/>
                <w:szCs w:val="22"/>
              </w:rPr>
              <w:t xml:space="preserve"> инвестиционные риски.</w:t>
            </w:r>
          </w:p>
          <w:p w14:paraId="34E0055C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color w:val="000000"/>
                <w:sz w:val="22"/>
                <w:szCs w:val="22"/>
              </w:rPr>
              <w:t>оценивать инвестиционные риски и экономические влияния при финансово-экономическом моделировании.</w:t>
            </w:r>
          </w:p>
          <w:p w14:paraId="113A69ED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534B4D5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10EC8B64" w14:textId="77777777" w:rsidR="005E6B27" w:rsidRPr="009C1B5A" w:rsidRDefault="005248AA">
      <w:pPr>
        <w:pStyle w:val="2"/>
        <w:ind w:firstLine="426"/>
        <w:rPr>
          <w:sz w:val="28"/>
          <w:szCs w:val="28"/>
        </w:rPr>
      </w:pPr>
      <w:bookmarkStart w:id="5" w:name="_2et92p0" w:colFirst="0" w:colLast="0"/>
      <w:bookmarkStart w:id="6" w:name="_Toc132289581"/>
      <w:bookmarkEnd w:id="5"/>
      <w:r w:rsidRPr="009C1B5A">
        <w:rPr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6"/>
    </w:p>
    <w:p w14:paraId="3291FABE" w14:textId="71F34C83" w:rsidR="005E6B27" w:rsidRPr="00C271B6" w:rsidRDefault="005248AA" w:rsidP="009D33A8">
      <w:pPr>
        <w:spacing w:line="360" w:lineRule="auto"/>
        <w:ind w:firstLine="426"/>
        <w:jc w:val="both"/>
        <w:rPr>
          <w:color w:val="000000"/>
          <w:sz w:val="32"/>
          <w:szCs w:val="32"/>
        </w:rPr>
      </w:pPr>
      <w:r w:rsidRPr="009C1B5A">
        <w:rPr>
          <w:color w:val="000000"/>
          <w:sz w:val="28"/>
          <w:szCs w:val="28"/>
        </w:rPr>
        <w:t>Дисциплина «</w:t>
      </w:r>
      <w:r w:rsidR="00C271B6" w:rsidRPr="009C1B5A">
        <w:rPr>
          <w:sz w:val="28"/>
          <w:szCs w:val="28"/>
        </w:rPr>
        <w:t>Финансово-экономическое моделирование</w:t>
      </w:r>
      <w:r w:rsidRPr="009C1B5A">
        <w:rPr>
          <w:color w:val="000000"/>
          <w:sz w:val="28"/>
          <w:szCs w:val="28"/>
        </w:rPr>
        <w:t xml:space="preserve">» относится к </w:t>
      </w:r>
      <w:r w:rsidR="004136B4" w:rsidRPr="009C1B5A">
        <w:rPr>
          <w:color w:val="000000"/>
          <w:sz w:val="28"/>
          <w:szCs w:val="28"/>
        </w:rPr>
        <w:t>части, формируемой участниками образовательных отношений</w:t>
      </w:r>
      <w:r w:rsidRPr="009C1B5A">
        <w:rPr>
          <w:color w:val="000000"/>
          <w:sz w:val="28"/>
          <w:szCs w:val="28"/>
        </w:rPr>
        <w:t xml:space="preserve"> образовательной программы </w:t>
      </w:r>
      <w:r w:rsidR="000950FC" w:rsidRPr="009C1B5A">
        <w:rPr>
          <w:color w:val="000000"/>
          <w:sz w:val="28"/>
          <w:szCs w:val="28"/>
        </w:rPr>
        <w:t>«Финансы и анализ данных»</w:t>
      </w:r>
      <w:r w:rsidR="00C67B6F">
        <w:rPr>
          <w:color w:val="000000"/>
          <w:sz w:val="28"/>
          <w:szCs w:val="28"/>
        </w:rPr>
        <w:t>.</w:t>
      </w:r>
    </w:p>
    <w:p w14:paraId="254D06AB" w14:textId="65030E58" w:rsidR="005E6B27" w:rsidRPr="00A43A74" w:rsidRDefault="005248AA">
      <w:pPr>
        <w:pStyle w:val="2"/>
        <w:ind w:firstLine="426"/>
        <w:jc w:val="both"/>
        <w:rPr>
          <w:sz w:val="28"/>
          <w:szCs w:val="28"/>
        </w:rPr>
      </w:pPr>
      <w:bookmarkStart w:id="7" w:name="_tyjcwt" w:colFirst="0" w:colLast="0"/>
      <w:bookmarkStart w:id="8" w:name="_Toc132289582"/>
      <w:bookmarkEnd w:id="7"/>
      <w:r w:rsidRPr="00A43A74"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62805A33" w14:textId="1905011E" w:rsidR="005E6B27" w:rsidRPr="00A43A74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A43A74"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5E6B27" w:rsidRPr="00B627C7" w14:paraId="333AB8F1" w14:textId="77777777">
        <w:trPr>
          <w:jc w:val="center"/>
        </w:trPr>
        <w:tc>
          <w:tcPr>
            <w:tcW w:w="4673" w:type="dxa"/>
          </w:tcPr>
          <w:p w14:paraId="7111486A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3F140E4F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20" w:type="dxa"/>
          </w:tcPr>
          <w:p w14:paraId="617A0E65" w14:textId="12C517F9" w:rsidR="005E6B27" w:rsidRPr="009C1B5A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>Семестр</w:t>
            </w:r>
            <w:r w:rsidR="005248AA" w:rsidRPr="009C1B5A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9C1B5A" w:rsidRPr="009C1B5A">
              <w:rPr>
                <w:b/>
                <w:color w:val="000000"/>
                <w:sz w:val="24"/>
                <w:szCs w:val="24"/>
              </w:rPr>
              <w:t>6</w:t>
            </w:r>
          </w:p>
          <w:p w14:paraId="228714EE" w14:textId="77777777" w:rsidR="005E6B27" w:rsidRPr="00B627C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:rsidRPr="00B627C7" w14:paraId="333C59EB" w14:textId="77777777">
        <w:trPr>
          <w:jc w:val="center"/>
        </w:trPr>
        <w:tc>
          <w:tcPr>
            <w:tcW w:w="4673" w:type="dxa"/>
          </w:tcPr>
          <w:p w14:paraId="6ED5BE27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18ECDEBF" w14:textId="067268B7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i/>
                <w:color w:val="000000"/>
                <w:sz w:val="24"/>
                <w:szCs w:val="24"/>
              </w:rPr>
              <w:t>4</w:t>
            </w:r>
            <w:r w:rsidR="005248AA" w:rsidRPr="009C1B5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48AA" w:rsidRPr="009C1B5A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5248AA" w:rsidRPr="009C1B5A">
              <w:rPr>
                <w:b/>
                <w:i/>
                <w:color w:val="000000"/>
                <w:sz w:val="24"/>
                <w:szCs w:val="24"/>
              </w:rPr>
              <w:t>./</w:t>
            </w:r>
            <w:r w:rsidRPr="009C1B5A">
              <w:rPr>
                <w:b/>
                <w:i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20" w:type="dxa"/>
          </w:tcPr>
          <w:p w14:paraId="522A1389" w14:textId="4F2D0F82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i/>
                <w:color w:val="000000"/>
                <w:sz w:val="24"/>
                <w:szCs w:val="24"/>
              </w:rPr>
              <w:t>144</w:t>
            </w:r>
          </w:p>
        </w:tc>
      </w:tr>
      <w:tr w:rsidR="005E6B27" w:rsidRPr="00B627C7" w14:paraId="3264B04C" w14:textId="77777777">
        <w:trPr>
          <w:jc w:val="center"/>
        </w:trPr>
        <w:tc>
          <w:tcPr>
            <w:tcW w:w="4673" w:type="dxa"/>
          </w:tcPr>
          <w:p w14:paraId="2D525C79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</w:tcPr>
          <w:p w14:paraId="4BB2481A" w14:textId="3F1F55A4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i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20" w:type="dxa"/>
          </w:tcPr>
          <w:p w14:paraId="1184E57D" w14:textId="372588F3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color w:val="000000"/>
                <w:sz w:val="24"/>
                <w:szCs w:val="24"/>
              </w:rPr>
              <w:t>36</w:t>
            </w:r>
          </w:p>
        </w:tc>
      </w:tr>
      <w:tr w:rsidR="005E6B27" w:rsidRPr="00B627C7" w14:paraId="224769D6" w14:textId="77777777">
        <w:trPr>
          <w:jc w:val="center"/>
        </w:trPr>
        <w:tc>
          <w:tcPr>
            <w:tcW w:w="4673" w:type="dxa"/>
          </w:tcPr>
          <w:p w14:paraId="5BCC1CD0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407A4329" w14:textId="429ED2B9" w:rsidR="005E6B27" w:rsidRPr="009C1B5A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9C1B5A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2D6F4F71" w14:textId="3A809C5F" w:rsidR="005E6B27" w:rsidRPr="009C1B5A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9C1B5A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B627C7" w14:paraId="709E6FE8" w14:textId="77777777">
        <w:trPr>
          <w:jc w:val="center"/>
        </w:trPr>
        <w:tc>
          <w:tcPr>
            <w:tcW w:w="4673" w:type="dxa"/>
          </w:tcPr>
          <w:p w14:paraId="28B3EAAB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93E773E" w14:textId="3DB53B61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2</w:t>
            </w:r>
            <w:r w:rsidR="00F80908" w:rsidRPr="009C1B5A">
              <w:rPr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0" w:type="dxa"/>
          </w:tcPr>
          <w:p w14:paraId="0C714631" w14:textId="484D296C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2</w:t>
            </w:r>
            <w:r w:rsidR="00F80908" w:rsidRPr="009C1B5A">
              <w:rPr>
                <w:i/>
                <w:color w:val="000000"/>
                <w:sz w:val="24"/>
                <w:szCs w:val="24"/>
              </w:rPr>
              <w:t>4</w:t>
            </w:r>
          </w:p>
        </w:tc>
      </w:tr>
      <w:tr w:rsidR="005E6B27" w:rsidRPr="00B627C7" w14:paraId="7A9E236D" w14:textId="77777777">
        <w:trPr>
          <w:jc w:val="center"/>
        </w:trPr>
        <w:tc>
          <w:tcPr>
            <w:tcW w:w="4673" w:type="dxa"/>
          </w:tcPr>
          <w:p w14:paraId="09381AA2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48627C5D" w14:textId="6B6ECA92" w:rsidR="005E6B27" w:rsidRPr="009C1B5A" w:rsidRDefault="00700A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422A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20" w:type="dxa"/>
          </w:tcPr>
          <w:p w14:paraId="0549C884" w14:textId="1C7FFE1D" w:rsidR="005E6B27" w:rsidRPr="009C1B5A" w:rsidRDefault="00700A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422A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5E6B27" w:rsidRPr="00B627C7" w14:paraId="2CFD516F" w14:textId="77777777">
        <w:trPr>
          <w:jc w:val="center"/>
        </w:trPr>
        <w:tc>
          <w:tcPr>
            <w:tcW w:w="4673" w:type="dxa"/>
          </w:tcPr>
          <w:p w14:paraId="1FC204A3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71389463" w14:textId="5B32341C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sz w:val="24"/>
                <w:szCs w:val="24"/>
              </w:rPr>
              <w:t>проектная</w:t>
            </w:r>
            <w:r w:rsidR="005248AA" w:rsidRPr="009C1B5A">
              <w:rPr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420" w:type="dxa"/>
          </w:tcPr>
          <w:p w14:paraId="22A19C7E" w14:textId="663D5174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sz w:val="24"/>
                <w:szCs w:val="24"/>
              </w:rPr>
              <w:t>проектная</w:t>
            </w:r>
            <w:r w:rsidR="005248AA" w:rsidRPr="009C1B5A">
              <w:rPr>
                <w:i/>
                <w:sz w:val="24"/>
                <w:szCs w:val="24"/>
              </w:rPr>
              <w:t xml:space="preserve"> работа</w:t>
            </w:r>
          </w:p>
        </w:tc>
      </w:tr>
      <w:tr w:rsidR="005E6B27" w:rsidRPr="00B627C7" w14:paraId="200D0BA7" w14:textId="77777777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1C026082" w14:textId="46987A45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экзамен</w:t>
            </w:r>
            <w:r w:rsidR="005248AA" w:rsidRPr="009C1B5A">
              <w:rPr>
                <w:i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420" w:type="dxa"/>
          </w:tcPr>
          <w:p w14:paraId="223D2DA6" w14:textId="5FE8CBB6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экзамен</w:t>
            </w:r>
            <w:r w:rsidR="005248AA" w:rsidRPr="009C1B5A">
              <w:rPr>
                <w:i/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2F84D10C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  <w:highlight w:val="yellow"/>
        </w:rPr>
      </w:pPr>
    </w:p>
    <w:p w14:paraId="155488DC" w14:textId="77777777" w:rsidR="005E6B27" w:rsidRPr="00067E41" w:rsidRDefault="005248AA">
      <w:pPr>
        <w:pStyle w:val="2"/>
        <w:ind w:firstLine="426"/>
        <w:rPr>
          <w:sz w:val="28"/>
          <w:szCs w:val="28"/>
        </w:rPr>
      </w:pPr>
      <w:bookmarkStart w:id="9" w:name="_3dy6vkm" w:colFirst="0" w:colLast="0"/>
      <w:bookmarkStart w:id="10" w:name="_Toc132289583"/>
      <w:bookmarkEnd w:id="9"/>
      <w:r w:rsidRPr="00067E41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67132F0B" w14:textId="77777777" w:rsidR="005E6B27" w:rsidRPr="00067E41" w:rsidRDefault="005248AA">
      <w:pPr>
        <w:pStyle w:val="3"/>
        <w:jc w:val="center"/>
      </w:pPr>
      <w:bookmarkStart w:id="11" w:name="_1t3h5sf" w:colFirst="0" w:colLast="0"/>
      <w:bookmarkStart w:id="12" w:name="_Toc132289584"/>
      <w:bookmarkEnd w:id="11"/>
      <w:r w:rsidRPr="00067E41">
        <w:t>5.1. Содержание дисциплины</w:t>
      </w:r>
      <w:bookmarkEnd w:id="12"/>
    </w:p>
    <w:p w14:paraId="6600B201" w14:textId="37BCE99E" w:rsidR="005E6B27" w:rsidRPr="0066422A" w:rsidRDefault="005248AA" w:rsidP="005178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66422A">
        <w:rPr>
          <w:b/>
          <w:bCs/>
          <w:color w:val="000000"/>
          <w:sz w:val="28"/>
          <w:szCs w:val="28"/>
        </w:rPr>
        <w:t xml:space="preserve">Тема 1. </w:t>
      </w:r>
      <w:r w:rsidR="00067E41" w:rsidRPr="0066422A">
        <w:rPr>
          <w:b/>
          <w:bCs/>
          <w:sz w:val="28"/>
          <w:szCs w:val="28"/>
          <w:shd w:val="clear" w:color="auto" w:fill="FFFFFF"/>
        </w:rPr>
        <w:t xml:space="preserve">Методы финансового моделирования </w:t>
      </w:r>
      <w:r w:rsidR="00067E41" w:rsidRPr="0066422A">
        <w:rPr>
          <w:b/>
          <w:bCs/>
          <w:sz w:val="28"/>
          <w:szCs w:val="28"/>
          <w:highlight w:val="white"/>
        </w:rPr>
        <w:t>в экономике, финансовой и банковской сферах</w:t>
      </w:r>
    </w:p>
    <w:p w14:paraId="05E7F72B" w14:textId="03A8552D" w:rsidR="00156E4D" w:rsidRPr="001B04A8" w:rsidRDefault="00156E4D" w:rsidP="00156E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1B04A8">
        <w:rPr>
          <w:sz w:val="28"/>
          <w:szCs w:val="28"/>
          <w:lang w:val="ru"/>
        </w:rPr>
        <w:t xml:space="preserve">Сущность финансового моделирования в </w:t>
      </w:r>
      <w:r w:rsidRPr="001B04A8">
        <w:rPr>
          <w:sz w:val="28"/>
          <w:szCs w:val="28"/>
        </w:rPr>
        <w:t xml:space="preserve">экономике, финансовой и банковской сферах. </w:t>
      </w:r>
      <w:r w:rsidR="0084196D" w:rsidRPr="001B04A8">
        <w:rPr>
          <w:sz w:val="28"/>
          <w:szCs w:val="28"/>
        </w:rPr>
        <w:t xml:space="preserve">Классификация финансового моделирования. </w:t>
      </w:r>
      <w:r w:rsidRPr="001B04A8">
        <w:rPr>
          <w:sz w:val="28"/>
          <w:szCs w:val="28"/>
        </w:rPr>
        <w:t>Основные методы математического моделирования.</w:t>
      </w:r>
      <w:r w:rsidR="007D0E70" w:rsidRPr="001B04A8">
        <w:rPr>
          <w:sz w:val="28"/>
          <w:szCs w:val="28"/>
        </w:rPr>
        <w:t xml:space="preserve"> Классификация количественных моделей.</w:t>
      </w:r>
      <w:r w:rsidR="0084196D" w:rsidRPr="001B04A8">
        <w:rPr>
          <w:sz w:val="28"/>
          <w:szCs w:val="28"/>
        </w:rPr>
        <w:t xml:space="preserve"> Проц</w:t>
      </w:r>
      <w:r w:rsidR="00CD70D5" w:rsidRPr="001B04A8">
        <w:rPr>
          <w:sz w:val="28"/>
          <w:szCs w:val="28"/>
        </w:rPr>
        <w:t xml:space="preserve">есс финансового моделирования. </w:t>
      </w:r>
      <w:r w:rsidR="0084196D" w:rsidRPr="001B04A8">
        <w:rPr>
          <w:sz w:val="28"/>
          <w:szCs w:val="28"/>
        </w:rPr>
        <w:t>Особенности финансового моделирования в</w:t>
      </w:r>
      <w:r w:rsidR="000272FD" w:rsidRPr="001B04A8">
        <w:rPr>
          <w:sz w:val="28"/>
          <w:szCs w:val="28"/>
        </w:rPr>
        <w:t xml:space="preserve"> экономике, финансовой и банковской сферах</w:t>
      </w:r>
      <w:r w:rsidR="0084196D" w:rsidRPr="001B04A8">
        <w:rPr>
          <w:sz w:val="28"/>
          <w:szCs w:val="28"/>
        </w:rPr>
        <w:t>. Требования к финансовым моделям.</w:t>
      </w:r>
      <w:r w:rsidR="002C1730" w:rsidRPr="001B04A8">
        <w:rPr>
          <w:sz w:val="28"/>
          <w:szCs w:val="28"/>
        </w:rPr>
        <w:t xml:space="preserve"> </w:t>
      </w:r>
      <w:r w:rsidR="002C1730" w:rsidRPr="001B04A8">
        <w:rPr>
          <w:sz w:val="28"/>
          <w:szCs w:val="28"/>
          <w:highlight w:val="white"/>
        </w:rPr>
        <w:t>Стохастические процессы в экономике. Теория оптимизации и дискретные модели</w:t>
      </w:r>
      <w:r w:rsidR="002C1730" w:rsidRPr="001B04A8">
        <w:rPr>
          <w:sz w:val="28"/>
          <w:szCs w:val="28"/>
        </w:rPr>
        <w:t>.</w:t>
      </w:r>
    </w:p>
    <w:p w14:paraId="30F4C7B5" w14:textId="3B4218BE" w:rsidR="00B40F61" w:rsidRPr="0066422A" w:rsidRDefault="00B40F61" w:rsidP="00156E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66422A">
        <w:rPr>
          <w:b/>
          <w:bCs/>
          <w:sz w:val="28"/>
          <w:szCs w:val="28"/>
        </w:rPr>
        <w:t>Тема 2</w:t>
      </w:r>
      <w:r w:rsidR="00744C85" w:rsidRPr="0066422A">
        <w:rPr>
          <w:b/>
          <w:bCs/>
          <w:sz w:val="28"/>
          <w:szCs w:val="28"/>
        </w:rPr>
        <w:t>. Особенности экономико-математического моделирования</w:t>
      </w:r>
    </w:p>
    <w:p w14:paraId="62DDB1F8" w14:textId="6B8F068C" w:rsidR="00744C85" w:rsidRPr="001B04A8" w:rsidRDefault="000F6E9A" w:rsidP="005178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1B04A8">
        <w:rPr>
          <w:sz w:val="28"/>
          <w:szCs w:val="28"/>
        </w:rPr>
        <w:t xml:space="preserve">Цели построения </w:t>
      </w:r>
      <w:r w:rsidR="00744C85" w:rsidRPr="001B04A8">
        <w:rPr>
          <w:sz w:val="28"/>
          <w:szCs w:val="28"/>
        </w:rPr>
        <w:t>модели экономических систем</w:t>
      </w:r>
      <w:r w:rsidRPr="001B04A8">
        <w:rPr>
          <w:sz w:val="28"/>
          <w:szCs w:val="28"/>
        </w:rPr>
        <w:t xml:space="preserve"> и их значение (теоретические и прикладные)</w:t>
      </w:r>
      <w:r w:rsidR="00744C85" w:rsidRPr="001B04A8">
        <w:rPr>
          <w:sz w:val="28"/>
          <w:szCs w:val="28"/>
        </w:rPr>
        <w:t xml:space="preserve">. Роль моделирования в развитии экономической системы: </w:t>
      </w:r>
      <w:r w:rsidR="00744C85" w:rsidRPr="001B04A8">
        <w:rPr>
          <w:iCs/>
          <w:sz w:val="28"/>
          <w:szCs w:val="28"/>
        </w:rPr>
        <w:lastRenderedPageBreak/>
        <w:t>макроэкономические модели</w:t>
      </w:r>
      <w:r w:rsidR="00744C85" w:rsidRPr="001B04A8">
        <w:rPr>
          <w:sz w:val="28"/>
          <w:szCs w:val="28"/>
        </w:rPr>
        <w:t xml:space="preserve"> и </w:t>
      </w:r>
      <w:r w:rsidR="00744C85" w:rsidRPr="001B04A8">
        <w:rPr>
          <w:iCs/>
          <w:sz w:val="28"/>
          <w:szCs w:val="28"/>
        </w:rPr>
        <w:t>микроэкономические модели</w:t>
      </w:r>
      <w:r w:rsidR="00744C85" w:rsidRPr="001B04A8">
        <w:rPr>
          <w:sz w:val="28"/>
          <w:szCs w:val="28"/>
        </w:rPr>
        <w:t>. Виды построения моделей (эмпирические и смешанные). Процесс экономического моделирования.</w:t>
      </w:r>
      <w:r w:rsidR="00F75FF2" w:rsidRPr="001B04A8">
        <w:rPr>
          <w:sz w:val="28"/>
          <w:szCs w:val="28"/>
        </w:rPr>
        <w:t xml:space="preserve"> Виды решения математических моделей (точное, приближённое, </w:t>
      </w:r>
      <w:r w:rsidRPr="001B04A8">
        <w:rPr>
          <w:sz w:val="28"/>
          <w:szCs w:val="28"/>
        </w:rPr>
        <w:t>численное</w:t>
      </w:r>
      <w:r w:rsidR="00F75FF2" w:rsidRPr="001B04A8">
        <w:rPr>
          <w:sz w:val="28"/>
          <w:szCs w:val="28"/>
        </w:rPr>
        <w:t>)</w:t>
      </w:r>
      <w:r w:rsidRPr="001B04A8">
        <w:rPr>
          <w:sz w:val="28"/>
          <w:szCs w:val="28"/>
        </w:rPr>
        <w:t>.</w:t>
      </w:r>
    </w:p>
    <w:p w14:paraId="14EC193D" w14:textId="2FD987CD" w:rsidR="00067E41" w:rsidRPr="0066422A" w:rsidRDefault="008A5722" w:rsidP="006642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66422A">
        <w:rPr>
          <w:b/>
          <w:bCs/>
          <w:color w:val="000000"/>
          <w:sz w:val="28"/>
          <w:szCs w:val="28"/>
        </w:rPr>
        <w:t>Тема 3</w:t>
      </w:r>
      <w:r w:rsidR="0084196D" w:rsidRPr="0066422A">
        <w:rPr>
          <w:b/>
          <w:bCs/>
          <w:color w:val="000000"/>
          <w:sz w:val="28"/>
          <w:szCs w:val="28"/>
        </w:rPr>
        <w:t xml:space="preserve">. </w:t>
      </w:r>
      <w:r w:rsidR="008426D5" w:rsidRPr="0066422A">
        <w:rPr>
          <w:b/>
          <w:bCs/>
          <w:color w:val="000000"/>
          <w:sz w:val="28"/>
          <w:szCs w:val="28"/>
        </w:rPr>
        <w:t>Финансовый анализ и п</w:t>
      </w:r>
      <w:r w:rsidR="00AF280C" w:rsidRPr="0066422A">
        <w:rPr>
          <w:b/>
          <w:bCs/>
          <w:color w:val="000000"/>
          <w:sz w:val="28"/>
          <w:szCs w:val="28"/>
        </w:rPr>
        <w:t xml:space="preserve">рограммное обеспечение </w:t>
      </w:r>
      <w:r w:rsidR="0084196D" w:rsidRPr="0066422A">
        <w:rPr>
          <w:b/>
          <w:bCs/>
          <w:color w:val="000000"/>
          <w:sz w:val="28"/>
          <w:szCs w:val="28"/>
        </w:rPr>
        <w:t>финансового моделирования</w:t>
      </w:r>
    </w:p>
    <w:p w14:paraId="52C6B982" w14:textId="36477FD5" w:rsidR="00CD70D5" w:rsidRPr="001B04A8" w:rsidRDefault="00AF280C" w:rsidP="005178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1B04A8">
        <w:rPr>
          <w:color w:val="000000"/>
          <w:sz w:val="28"/>
          <w:szCs w:val="28"/>
        </w:rPr>
        <w:t xml:space="preserve">Факторный анализ и моделирование хозяйственных процессов в экономике. </w:t>
      </w:r>
      <w:r w:rsidR="00CD70D5" w:rsidRPr="001B04A8">
        <w:rPr>
          <w:color w:val="000000"/>
          <w:sz w:val="28"/>
          <w:szCs w:val="28"/>
        </w:rPr>
        <w:t>Способы построения финансовой модели. Основные требования к  базовой модели.</w:t>
      </w:r>
      <w:r w:rsidR="008426D5" w:rsidRPr="001B04A8">
        <w:rPr>
          <w:color w:val="000000"/>
          <w:sz w:val="28"/>
          <w:szCs w:val="28"/>
        </w:rPr>
        <w:t xml:space="preserve"> </w:t>
      </w:r>
      <w:r w:rsidRPr="001B04A8">
        <w:rPr>
          <w:color w:val="000000"/>
          <w:sz w:val="28"/>
          <w:szCs w:val="28"/>
        </w:rPr>
        <w:t xml:space="preserve">Критерии и методы оценки эффективности бизнеса. </w:t>
      </w:r>
      <w:r w:rsidR="008426D5" w:rsidRPr="001B04A8">
        <w:rPr>
          <w:color w:val="000000"/>
          <w:sz w:val="28"/>
          <w:szCs w:val="28"/>
        </w:rPr>
        <w:t>Программные продукты</w:t>
      </w:r>
      <w:r w:rsidRPr="001B04A8">
        <w:rPr>
          <w:color w:val="000000"/>
          <w:sz w:val="28"/>
          <w:szCs w:val="28"/>
        </w:rPr>
        <w:t xml:space="preserve"> для финансового анализа</w:t>
      </w:r>
      <w:r w:rsidR="008426D5" w:rsidRPr="001B04A8">
        <w:rPr>
          <w:color w:val="000000"/>
          <w:sz w:val="28"/>
          <w:szCs w:val="28"/>
        </w:rPr>
        <w:t>: зарубежные и ро</w:t>
      </w:r>
      <w:r w:rsidRPr="001B04A8">
        <w:rPr>
          <w:color w:val="000000"/>
          <w:sz w:val="28"/>
          <w:szCs w:val="28"/>
        </w:rPr>
        <w:t xml:space="preserve">ссийские модели. </w:t>
      </w:r>
      <w:r w:rsidR="000272FD" w:rsidRPr="001B04A8">
        <w:rPr>
          <w:color w:val="000000"/>
          <w:sz w:val="28"/>
          <w:szCs w:val="28"/>
        </w:rPr>
        <w:t>Принципы</w:t>
      </w:r>
      <w:r w:rsidR="008426D5" w:rsidRPr="001B04A8">
        <w:rPr>
          <w:color w:val="000000"/>
          <w:sz w:val="28"/>
          <w:szCs w:val="28"/>
        </w:rPr>
        <w:t xml:space="preserve"> </w:t>
      </w:r>
      <w:r w:rsidR="000272FD" w:rsidRPr="001B04A8">
        <w:rPr>
          <w:color w:val="000000"/>
          <w:sz w:val="28"/>
          <w:szCs w:val="28"/>
        </w:rPr>
        <w:t xml:space="preserve">программного обеспечения для реализации и  анализа моделей. </w:t>
      </w:r>
      <w:r w:rsidR="008426D5" w:rsidRPr="001B04A8">
        <w:rPr>
          <w:color w:val="000000"/>
          <w:sz w:val="28"/>
          <w:szCs w:val="28"/>
        </w:rPr>
        <w:t>Функциональные возможности различных программ моделирования.</w:t>
      </w:r>
    </w:p>
    <w:p w14:paraId="1DA72473" w14:textId="77777777" w:rsidR="005E6B27" w:rsidRPr="00793DC1" w:rsidRDefault="005248AA">
      <w:pPr>
        <w:pStyle w:val="3"/>
        <w:jc w:val="center"/>
      </w:pPr>
      <w:bookmarkStart w:id="13" w:name="_Toc132289585"/>
      <w:r w:rsidRPr="00793DC1">
        <w:t xml:space="preserve">5.2. </w:t>
      </w:r>
      <w:proofErr w:type="spellStart"/>
      <w:r w:rsidRPr="00793DC1">
        <w:t>Учебно</w:t>
      </w:r>
      <w:proofErr w:type="spellEnd"/>
      <w:r w:rsidRPr="00793DC1">
        <w:t xml:space="preserve"> – тематический план</w:t>
      </w:r>
      <w:bookmarkEnd w:id="13"/>
    </w:p>
    <w:p w14:paraId="711CFC53" w14:textId="195AD979" w:rsidR="005E6B27" w:rsidRPr="00D4334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D43349">
        <w:rPr>
          <w:color w:val="000000"/>
          <w:sz w:val="28"/>
          <w:szCs w:val="28"/>
        </w:rPr>
        <w:t>Таблица 5.1</w:t>
      </w:r>
    </w:p>
    <w:tbl>
      <w:tblPr>
        <w:tblStyle w:val="a8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1383"/>
        <w:gridCol w:w="2268"/>
      </w:tblGrid>
      <w:tr w:rsidR="005E6B27" w:rsidRPr="00D43349" w14:paraId="6DCC4E6F" w14:textId="77777777" w:rsidTr="00C67B6F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№</w:t>
            </w:r>
          </w:p>
          <w:p w14:paraId="722533A1" w14:textId="75410D2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D43349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4" w:name="_2s8eyo1" w:colFirst="0" w:colLast="0"/>
            <w:bookmarkEnd w:id="14"/>
            <w:r w:rsidRPr="00D43349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:rsidRPr="00D43349" w14:paraId="3E52B57F" w14:textId="77777777" w:rsidTr="00C67B6F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:rsidRPr="00D43349" w14:paraId="167D97F9" w14:textId="77777777" w:rsidTr="00C67B6F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D43349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:rsidRPr="00D43349" w14:paraId="1D91B51C" w14:textId="77777777" w:rsidTr="00C67B6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8208" w14:textId="77777777" w:rsidR="002B049B" w:rsidRPr="0066422A" w:rsidRDefault="002B049B" w:rsidP="002B049B">
            <w:pPr>
              <w:rPr>
                <w:bCs/>
                <w:sz w:val="24"/>
                <w:szCs w:val="24"/>
              </w:rPr>
            </w:pPr>
            <w:r w:rsidRPr="0066422A">
              <w:rPr>
                <w:color w:val="000000"/>
                <w:sz w:val="24"/>
                <w:szCs w:val="24"/>
              </w:rPr>
              <w:t xml:space="preserve">Тема 1. </w:t>
            </w:r>
            <w:r w:rsidRPr="0066422A">
              <w:rPr>
                <w:sz w:val="24"/>
                <w:szCs w:val="24"/>
                <w:shd w:val="clear" w:color="auto" w:fill="FFFFFF"/>
              </w:rPr>
              <w:t xml:space="preserve">Методы финансового моделирования </w:t>
            </w:r>
            <w:r w:rsidRPr="0066422A">
              <w:rPr>
                <w:sz w:val="24"/>
                <w:szCs w:val="24"/>
              </w:rPr>
              <w:t>в экономике, финансовой и банковской сферах</w:t>
            </w:r>
          </w:p>
          <w:p w14:paraId="72EA083C" w14:textId="4DD09953" w:rsidR="005E6B27" w:rsidRPr="0066422A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6617224C" w:rsidR="005E6B27" w:rsidRPr="00D43349" w:rsidRDefault="00D43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4</w:t>
            </w:r>
            <w:r w:rsidR="0087233A" w:rsidRPr="00D433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4B7D28F2" w:rsidR="005E6B27" w:rsidRPr="00D4334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</w:t>
            </w:r>
            <w:r w:rsidR="00D43349" w:rsidRPr="00D4334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67E641F6" w:rsidR="005E6B27" w:rsidRPr="00D43349" w:rsidRDefault="0087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1B830E45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0644DDBD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 устный опрос;</w:t>
            </w:r>
          </w:p>
          <w:p w14:paraId="7D32B68A" w14:textId="1054FFF3" w:rsidR="005E6B27" w:rsidRPr="00D43349" w:rsidRDefault="005248AA" w:rsidP="001269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D43349" w14:paraId="7C6E56C2" w14:textId="77777777" w:rsidTr="00126950">
        <w:trPr>
          <w:trHeight w:val="23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7E7D" w14:textId="77777777" w:rsidR="00744C85" w:rsidRPr="0066422A" w:rsidRDefault="00744C85" w:rsidP="00744C85">
            <w:pPr>
              <w:rPr>
                <w:sz w:val="24"/>
                <w:szCs w:val="24"/>
              </w:rPr>
            </w:pPr>
            <w:r w:rsidRPr="0066422A">
              <w:rPr>
                <w:sz w:val="24"/>
                <w:szCs w:val="24"/>
              </w:rPr>
              <w:t>Тема 2. Особенности экономико-математического моделирования</w:t>
            </w:r>
          </w:p>
          <w:p w14:paraId="4A122029" w14:textId="20F13B45" w:rsidR="005E6B27" w:rsidRPr="0066422A" w:rsidRDefault="005E6B27" w:rsidP="00744C8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5340E94E" w:rsidR="005E6B27" w:rsidRPr="00D43349" w:rsidRDefault="00D43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47DFA885" w:rsidR="005E6B27" w:rsidRPr="00D4334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</w:t>
            </w:r>
            <w:r w:rsidR="00D43349" w:rsidRPr="00D4334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1FEC8910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2CF7DFB8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19B3E4A6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 устный опрос;</w:t>
            </w:r>
          </w:p>
          <w:p w14:paraId="08F00EA4" w14:textId="4B528B72" w:rsidR="005E6B27" w:rsidRPr="00D43349" w:rsidRDefault="005248AA" w:rsidP="001269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B627C7" w14:paraId="48B46B0D" w14:textId="77777777" w:rsidTr="00C67B6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36D1" w14:textId="77777777" w:rsidR="002B049B" w:rsidRPr="0066422A" w:rsidRDefault="002B049B" w:rsidP="002B049B">
            <w:pPr>
              <w:jc w:val="both"/>
              <w:rPr>
                <w:color w:val="000000"/>
                <w:sz w:val="24"/>
                <w:szCs w:val="24"/>
              </w:rPr>
            </w:pPr>
            <w:r w:rsidRPr="0066422A">
              <w:rPr>
                <w:color w:val="000000"/>
                <w:sz w:val="24"/>
                <w:szCs w:val="24"/>
              </w:rPr>
              <w:t xml:space="preserve">Тема 3. Финансовый анализ и программное обеспечение </w:t>
            </w:r>
            <w:r w:rsidRPr="0066422A">
              <w:rPr>
                <w:color w:val="000000"/>
                <w:sz w:val="24"/>
                <w:szCs w:val="24"/>
              </w:rPr>
              <w:lastRenderedPageBreak/>
              <w:t>финансового моделирования</w:t>
            </w:r>
          </w:p>
          <w:p w14:paraId="07863434" w14:textId="6610A331" w:rsidR="005E6B27" w:rsidRPr="0066422A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3C72151C" w:rsidR="005E6B27" w:rsidRPr="00D43349" w:rsidRDefault="00D43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lastRenderedPageBreak/>
              <w:t>5</w:t>
            </w:r>
            <w:r w:rsidR="00AC62E2" w:rsidRPr="00D433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3B67E805" w:rsidR="005E6B27" w:rsidRPr="00D4334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</w:t>
            </w:r>
            <w:r w:rsidR="00D43349" w:rsidRPr="00D433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18571557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4057FA3E" w:rsidR="005E6B27" w:rsidRPr="00D43349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6F66FB58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36</w:t>
            </w:r>
            <w:r w:rsidR="005248AA" w:rsidRPr="00D4334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lastRenderedPageBreak/>
              <w:t>-  устный опрос;</w:t>
            </w:r>
          </w:p>
          <w:p w14:paraId="5D455AAC" w14:textId="2BD35F8D" w:rsidR="005E6B27" w:rsidRPr="00D43349" w:rsidRDefault="005248AA" w:rsidP="001269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B627C7" w14:paraId="77C654C5" w14:textId="77777777" w:rsidTr="00C67B6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Pr="00793DC1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793DC1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13A9365C" w:rsidR="005E6B27" w:rsidRPr="00793DC1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793DC1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0CF24AD9" w:rsidR="005E6B27" w:rsidRPr="00D43349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742F5DCA" w:rsidR="005E6B27" w:rsidRPr="00D43349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</w:t>
            </w:r>
            <w:r w:rsidR="00793DC1" w:rsidRPr="00D433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759FB41A" w:rsidR="005E6B27" w:rsidRPr="00D43349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2</w:t>
            </w:r>
            <w:r w:rsidR="004E3EA4" w:rsidRPr="00D433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5AAD818F" w:rsidR="005E6B27" w:rsidRPr="00793DC1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793DC1">
              <w:rPr>
                <w:color w:val="000000"/>
                <w:sz w:val="24"/>
                <w:szCs w:val="24"/>
              </w:rPr>
              <w:t>1</w:t>
            </w:r>
            <w:r w:rsidR="00793DC1" w:rsidRPr="00793DC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1EB77D4A" w:rsidR="005E6B27" w:rsidRPr="00793DC1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 w:rsidRPr="00793DC1">
              <w:rPr>
                <w:sz w:val="24"/>
                <w:szCs w:val="24"/>
              </w:rPr>
              <w:t xml:space="preserve">Проектная </w:t>
            </w:r>
            <w:r w:rsidR="005248AA" w:rsidRPr="00793DC1">
              <w:rPr>
                <w:sz w:val="24"/>
                <w:szCs w:val="24"/>
              </w:rPr>
              <w:t>работа</w:t>
            </w:r>
          </w:p>
        </w:tc>
      </w:tr>
      <w:tr w:rsidR="005E6B27" w:rsidRPr="00B627C7" w14:paraId="0F2E14C9" w14:textId="77777777" w:rsidTr="00C67B6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Pr="001312BF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312BF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3B5BEFAA" w:rsidR="005E6B27" w:rsidRPr="001312BF" w:rsidRDefault="00C67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7EBDAA42" w:rsidR="005E6B27" w:rsidRPr="00D43349" w:rsidRDefault="004E3E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2</w:t>
            </w:r>
            <w:r w:rsidR="001312BF" w:rsidRPr="00D43349">
              <w:rPr>
                <w:color w:val="000000"/>
                <w:sz w:val="24"/>
                <w:szCs w:val="24"/>
              </w:rPr>
              <w:t>5</w:t>
            </w:r>
          </w:p>
          <w:p w14:paraId="6ECD9207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51A8FB18" w:rsidR="005E6B27" w:rsidRPr="0066422A" w:rsidRDefault="00700A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66422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6B60A2A8" w:rsidR="005E6B27" w:rsidRPr="0066422A" w:rsidRDefault="00700AFE" w:rsidP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66422A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581939BE" w:rsidR="005E6B27" w:rsidRPr="001312BF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312BF">
              <w:rPr>
                <w:color w:val="000000"/>
                <w:sz w:val="24"/>
                <w:szCs w:val="24"/>
              </w:rPr>
              <w:t>7</w:t>
            </w:r>
            <w:r w:rsidR="001312BF" w:rsidRPr="001312B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Pr="001312BF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  <w:highlight w:val="yellow"/>
        </w:rPr>
      </w:pPr>
    </w:p>
    <w:p w14:paraId="33E2543F" w14:textId="77777777" w:rsidR="005E6B27" w:rsidRPr="00C25D22" w:rsidRDefault="005248AA">
      <w:pPr>
        <w:pStyle w:val="3"/>
        <w:jc w:val="center"/>
      </w:pPr>
      <w:bookmarkStart w:id="15" w:name="_17dp8vu" w:colFirst="0" w:colLast="0"/>
      <w:bookmarkStart w:id="16" w:name="_Toc132289586"/>
      <w:bookmarkEnd w:id="15"/>
      <w:r w:rsidRPr="00C25D22">
        <w:t>5.3. Содержание семинаров, практических занятий</w:t>
      </w:r>
      <w:bookmarkEnd w:id="16"/>
    </w:p>
    <w:p w14:paraId="0CC6B999" w14:textId="77777777" w:rsidR="005E6B27" w:rsidRPr="00C25D22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 w:rsidRPr="00C25D22">
        <w:rPr>
          <w:color w:val="000000"/>
          <w:sz w:val="28"/>
          <w:szCs w:val="28"/>
        </w:rPr>
        <w:t>Таблица 5.2</w:t>
      </w:r>
    </w:p>
    <w:p w14:paraId="3ECAEBB6" w14:textId="77777777" w:rsidR="005E6B27" w:rsidRPr="00B627C7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highlight w:val="yellow"/>
        </w:rPr>
      </w:pPr>
    </w:p>
    <w:tbl>
      <w:tblPr>
        <w:tblStyle w:val="a9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6530"/>
        <w:gridCol w:w="1701"/>
      </w:tblGrid>
      <w:tr w:rsidR="005E6B27" w:rsidRPr="00B627C7" w14:paraId="2D003B96" w14:textId="77777777" w:rsidTr="00C67B6F">
        <w:tc>
          <w:tcPr>
            <w:tcW w:w="2509" w:type="dxa"/>
          </w:tcPr>
          <w:p w14:paraId="09C189C0" w14:textId="77777777" w:rsidR="005E6B27" w:rsidRPr="00B627C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25D22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530" w:type="dxa"/>
          </w:tcPr>
          <w:p w14:paraId="60CE3C0D" w14:textId="77777777" w:rsidR="005E6B27" w:rsidRPr="0028051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80519"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701" w:type="dxa"/>
          </w:tcPr>
          <w:p w14:paraId="62E2AC7E" w14:textId="77777777" w:rsidR="005E6B27" w:rsidRPr="0028051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80519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:rsidRPr="00B627C7" w14:paraId="58A59722" w14:textId="77777777" w:rsidTr="00C67B6F">
        <w:tc>
          <w:tcPr>
            <w:tcW w:w="2509" w:type="dxa"/>
          </w:tcPr>
          <w:p w14:paraId="5A9E5F42" w14:textId="77777777" w:rsidR="00C25D22" w:rsidRDefault="00C25D22" w:rsidP="00C25D2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  <w:shd w:val="clear" w:color="auto" w:fill="FFFFFF"/>
              </w:rPr>
              <w:t xml:space="preserve">Методы финансового моделирования </w:t>
            </w:r>
            <w:r>
              <w:rPr>
                <w:sz w:val="24"/>
                <w:szCs w:val="24"/>
                <w:highlight w:val="white"/>
              </w:rPr>
              <w:t>в экономике, финансовой и банковской сферах</w:t>
            </w:r>
          </w:p>
          <w:p w14:paraId="7CFAACD9" w14:textId="2C84BB0A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530" w:type="dxa"/>
          </w:tcPr>
          <w:p w14:paraId="7AE0806E" w14:textId="62A84DA5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В чём с</w:t>
            </w:r>
            <w:r w:rsidRPr="001D1E73">
              <w:t>ущность финансового моделирования в экономике,</w:t>
            </w:r>
            <w:r>
              <w:t xml:space="preserve"> финансовой и банковской сферах?</w:t>
            </w:r>
            <w:r w:rsidRPr="001D1E73">
              <w:t xml:space="preserve"> </w:t>
            </w:r>
          </w:p>
          <w:p w14:paraId="3D80F197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критерии в основе классификации финансового моделирования?</w:t>
            </w:r>
          </w:p>
          <w:p w14:paraId="0FC6D81F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о</w:t>
            </w:r>
            <w:r w:rsidRPr="001D1E73">
              <w:t>сновные методы математического моделирования</w:t>
            </w:r>
            <w:r>
              <w:t xml:space="preserve"> можно выделить?</w:t>
            </w:r>
          </w:p>
          <w:p w14:paraId="0092C258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 представлена к</w:t>
            </w:r>
            <w:r w:rsidRPr="001D1E73">
              <w:t>ласс</w:t>
            </w:r>
            <w:r>
              <w:t>ификация количественных моделей?</w:t>
            </w:r>
          </w:p>
          <w:p w14:paraId="213AC067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стадии составляют п</w:t>
            </w:r>
            <w:r w:rsidRPr="001D1E73">
              <w:t>роцесс финансовог</w:t>
            </w:r>
            <w:r>
              <w:t>о моделирования?</w:t>
            </w:r>
          </w:p>
          <w:p w14:paraId="5D182976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о</w:t>
            </w:r>
            <w:r w:rsidRPr="001D1E73">
              <w:t>собенности финансового моделирования в экономике, финансовой и банковской сферах</w:t>
            </w:r>
            <w:r>
              <w:t xml:space="preserve"> можно выделить и почему?</w:t>
            </w:r>
          </w:p>
          <w:p w14:paraId="43C92C4E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т</w:t>
            </w:r>
            <w:r w:rsidRPr="001D1E73">
              <w:t>ребования</w:t>
            </w:r>
            <w:r>
              <w:t>, предъявляются</w:t>
            </w:r>
            <w:r w:rsidRPr="001D1E73">
              <w:t xml:space="preserve"> к </w:t>
            </w:r>
            <w:r>
              <w:t>построению финансовых моделей?</w:t>
            </w:r>
          </w:p>
          <w:p w14:paraId="6A92E102" w14:textId="0DECC61D" w:rsidR="001D1E73" w:rsidRP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 xml:space="preserve">Какое значение имеют </w:t>
            </w:r>
            <w:r>
              <w:rPr>
                <w:highlight w:val="white"/>
              </w:rPr>
              <w:t>с</w:t>
            </w:r>
            <w:r w:rsidRPr="001D1E73">
              <w:rPr>
                <w:highlight w:val="white"/>
              </w:rPr>
              <w:t>тохастические процессы в экономике</w:t>
            </w:r>
            <w:r>
              <w:rPr>
                <w:highlight w:val="white"/>
              </w:rPr>
              <w:t xml:space="preserve"> и как они используются в моделировании</w:t>
            </w:r>
            <w:r w:rsidR="006C6BC5">
              <w:rPr>
                <w:highlight w:val="white"/>
              </w:rPr>
              <w:t>?</w:t>
            </w:r>
            <w:r w:rsidRPr="001D1E73">
              <w:rPr>
                <w:highlight w:val="white"/>
              </w:rPr>
              <w:t xml:space="preserve"> </w:t>
            </w:r>
          </w:p>
          <w:p w14:paraId="285932D7" w14:textId="77777777" w:rsidR="001D1E73" w:rsidRP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rPr>
                <w:highlight w:val="white"/>
              </w:rPr>
              <w:t>В чем суть теории</w:t>
            </w:r>
            <w:r w:rsidRPr="001D1E73">
              <w:rPr>
                <w:highlight w:val="white"/>
              </w:rPr>
              <w:t xml:space="preserve"> оптимизации и </w:t>
            </w:r>
            <w:r>
              <w:rPr>
                <w:highlight w:val="white"/>
              </w:rPr>
              <w:t>какое значение она имеет для моделирования?</w:t>
            </w:r>
          </w:p>
          <w:p w14:paraId="59EBF763" w14:textId="50F00765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rPr>
                <w:highlight w:val="white"/>
              </w:rPr>
              <w:t>Что такое дискретная модел</w:t>
            </w:r>
            <w:r>
              <w:t>ь и как она используется в моделировании?</w:t>
            </w:r>
          </w:p>
          <w:p w14:paraId="3E17BAD6" w14:textId="3CC192FA" w:rsidR="00D45D06" w:rsidRPr="001D1E73" w:rsidRDefault="00D45D06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существуют подходы к построению финансовой модели?</w:t>
            </w:r>
          </w:p>
          <w:p w14:paraId="0BE67D20" w14:textId="77777777" w:rsidR="001D1E73" w:rsidRDefault="001D1E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32E5B7C" w14:textId="33C0AD23" w:rsidR="005E6B27" w:rsidRPr="00B627C7" w:rsidRDefault="005248AA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1D1E73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1D1E73">
              <w:rPr>
                <w:color w:val="000000"/>
                <w:sz w:val="24"/>
                <w:szCs w:val="24"/>
              </w:rPr>
              <w:t xml:space="preserve">: </w:t>
            </w:r>
            <w:r w:rsidR="001B04A8">
              <w:rPr>
                <w:color w:val="000000"/>
                <w:sz w:val="24"/>
                <w:szCs w:val="24"/>
              </w:rPr>
              <w:t xml:space="preserve">раздел 8, </w:t>
            </w:r>
            <w:r w:rsidR="001B04A8" w:rsidRPr="0066422A">
              <w:rPr>
                <w:color w:val="000000"/>
                <w:sz w:val="24"/>
                <w:szCs w:val="24"/>
              </w:rPr>
              <w:t>№№,1-</w:t>
            </w:r>
            <w:r w:rsidR="001B04A8">
              <w:rPr>
                <w:color w:val="000000"/>
                <w:sz w:val="24"/>
                <w:szCs w:val="24"/>
              </w:rPr>
              <w:t>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="001B04A8">
              <w:rPr>
                <w:color w:val="000000"/>
                <w:sz w:val="24"/>
                <w:szCs w:val="24"/>
              </w:rPr>
              <w:t xml:space="preserve"> раздел 9, №№ </w:t>
            </w:r>
            <w:r w:rsidR="001B04A8" w:rsidRPr="0066422A">
              <w:rPr>
                <w:color w:val="000000"/>
                <w:sz w:val="24"/>
                <w:szCs w:val="24"/>
              </w:rPr>
              <w:t>1-9.</w:t>
            </w:r>
          </w:p>
        </w:tc>
        <w:tc>
          <w:tcPr>
            <w:tcW w:w="1701" w:type="dxa"/>
          </w:tcPr>
          <w:p w14:paraId="44785D71" w14:textId="77777777" w:rsidR="005E6B27" w:rsidRPr="00B627C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280519"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:rsidRPr="00B627C7" w14:paraId="1568CCC8" w14:textId="77777777" w:rsidTr="00C67B6F">
        <w:tc>
          <w:tcPr>
            <w:tcW w:w="2509" w:type="dxa"/>
          </w:tcPr>
          <w:p w14:paraId="674FDAF2" w14:textId="77777777" w:rsidR="00744C85" w:rsidRDefault="00744C85" w:rsidP="00744C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Особенности экономико-математического моделирования</w:t>
            </w:r>
          </w:p>
          <w:p w14:paraId="63A3E072" w14:textId="179CED99" w:rsidR="005E6B27" w:rsidRPr="00B627C7" w:rsidRDefault="005E6B27" w:rsidP="00744C85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530" w:type="dxa"/>
          </w:tcPr>
          <w:p w14:paraId="51D705AE" w14:textId="0D321264" w:rsidR="000F6E9A" w:rsidRPr="005D627A" w:rsidRDefault="000F6E9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>Какова цель построения модели экономических систем?</w:t>
            </w:r>
          </w:p>
          <w:p w14:paraId="437E44F2" w14:textId="77777777" w:rsidR="000F6E9A" w:rsidRPr="005D627A" w:rsidRDefault="000F6E9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>В чем значение теоретической модели экономических систем?</w:t>
            </w:r>
          </w:p>
          <w:p w14:paraId="2863914C" w14:textId="77777777" w:rsidR="000F6E9A" w:rsidRPr="005D627A" w:rsidRDefault="000F6E9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>В чем особенность прикладной модели экономических систем?</w:t>
            </w:r>
          </w:p>
          <w:p w14:paraId="10DACA2A" w14:textId="77777777" w:rsidR="005D627A" w:rsidRDefault="000F6E9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 xml:space="preserve">Какова роль моделирования в развитии экономической системы? </w:t>
            </w:r>
          </w:p>
          <w:p w14:paraId="05DBBC01" w14:textId="348A63BB" w:rsidR="000F6E9A" w:rsidRPr="005D627A" w:rsidRDefault="000F6E9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 xml:space="preserve">В чём различие </w:t>
            </w:r>
            <w:r w:rsidRPr="005D627A">
              <w:rPr>
                <w:iCs/>
                <w:sz w:val="22"/>
                <w:szCs w:val="22"/>
              </w:rPr>
              <w:t xml:space="preserve">макроэкономической </w:t>
            </w:r>
            <w:r w:rsidRPr="005D627A">
              <w:rPr>
                <w:sz w:val="22"/>
                <w:szCs w:val="22"/>
              </w:rPr>
              <w:t xml:space="preserve">и </w:t>
            </w:r>
            <w:r w:rsidRPr="005D627A">
              <w:rPr>
                <w:iCs/>
                <w:sz w:val="22"/>
                <w:szCs w:val="22"/>
              </w:rPr>
              <w:t>микроэкономической моделей?</w:t>
            </w:r>
            <w:r w:rsidRPr="005D627A">
              <w:rPr>
                <w:sz w:val="22"/>
                <w:szCs w:val="22"/>
              </w:rPr>
              <w:t xml:space="preserve"> </w:t>
            </w:r>
          </w:p>
          <w:p w14:paraId="4D8762D2" w14:textId="01AD65AD" w:rsidR="000F6E9A" w:rsidRPr="005D627A" w:rsidRDefault="005D627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 xml:space="preserve">В чём особенность построения эмпирической и смешанной модели? </w:t>
            </w:r>
          </w:p>
          <w:p w14:paraId="0636AF17" w14:textId="77777777" w:rsidR="005D627A" w:rsidRPr="005D627A" w:rsidRDefault="005D627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lastRenderedPageBreak/>
              <w:t>Какие задачи выполняются в п</w:t>
            </w:r>
            <w:r w:rsidR="000F6E9A" w:rsidRPr="005D627A">
              <w:rPr>
                <w:sz w:val="22"/>
                <w:szCs w:val="22"/>
              </w:rPr>
              <w:t>роцесс</w:t>
            </w:r>
            <w:r w:rsidRPr="005D627A">
              <w:rPr>
                <w:sz w:val="22"/>
                <w:szCs w:val="22"/>
              </w:rPr>
              <w:t>е экономического моделирования?</w:t>
            </w:r>
          </w:p>
          <w:p w14:paraId="33AE4EA7" w14:textId="3E5A906F" w:rsidR="000F6E9A" w:rsidRPr="005D627A" w:rsidRDefault="005D627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 xml:space="preserve">Какие виды решения математических моделей существуют? </w:t>
            </w:r>
          </w:p>
          <w:p w14:paraId="546B6A53" w14:textId="77777777" w:rsidR="006C6BC5" w:rsidRDefault="006C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3D4F1EA" w14:textId="15CB393E" w:rsidR="005E6B27" w:rsidRPr="00B627C7" w:rsidRDefault="006C6BC5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="001B04A8">
              <w:rPr>
                <w:color w:val="000000"/>
                <w:sz w:val="24"/>
                <w:szCs w:val="24"/>
              </w:rPr>
              <w:t xml:space="preserve">раздел 8, </w:t>
            </w:r>
            <w:r w:rsidR="001B04A8" w:rsidRPr="0066422A">
              <w:rPr>
                <w:color w:val="000000"/>
                <w:sz w:val="24"/>
                <w:szCs w:val="24"/>
              </w:rPr>
              <w:t>№№,1-</w:t>
            </w:r>
            <w:r w:rsidR="001B04A8">
              <w:rPr>
                <w:color w:val="000000"/>
                <w:sz w:val="24"/>
                <w:szCs w:val="24"/>
              </w:rPr>
              <w:t>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="001B04A8">
              <w:rPr>
                <w:color w:val="000000"/>
                <w:sz w:val="24"/>
                <w:szCs w:val="24"/>
              </w:rPr>
              <w:t xml:space="preserve"> раздел 9, №№ </w:t>
            </w:r>
            <w:r w:rsidR="001B04A8" w:rsidRPr="0066422A">
              <w:rPr>
                <w:color w:val="000000"/>
                <w:sz w:val="24"/>
                <w:szCs w:val="24"/>
              </w:rPr>
              <w:t>1-9.</w:t>
            </w:r>
          </w:p>
        </w:tc>
        <w:tc>
          <w:tcPr>
            <w:tcW w:w="1701" w:type="dxa"/>
          </w:tcPr>
          <w:p w14:paraId="4B519FB5" w14:textId="77777777" w:rsidR="005E6B27" w:rsidRPr="006C6BC5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C6BC5"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E6B27" w:rsidRPr="00B627C7" w14:paraId="37ACC277" w14:textId="77777777" w:rsidTr="00C67B6F">
        <w:trPr>
          <w:trHeight w:val="273"/>
        </w:trPr>
        <w:tc>
          <w:tcPr>
            <w:tcW w:w="2509" w:type="dxa"/>
          </w:tcPr>
          <w:p w14:paraId="7C1BED23" w14:textId="77777777" w:rsidR="00C25D22" w:rsidRDefault="00C25D22" w:rsidP="00C25D2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Финансовый анализ и программное обеспечение финансового моделирования</w:t>
            </w:r>
          </w:p>
          <w:p w14:paraId="7084C8F4" w14:textId="7D1EA7E6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530" w:type="dxa"/>
          </w:tcPr>
          <w:p w14:paraId="63A898AD" w14:textId="77777777" w:rsidR="002B0D18" w:rsidRPr="00CA4908" w:rsidRDefault="002B0D1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В чём суть финансового анализа и моделирования хозяйственных процессов в экономике?</w:t>
            </w:r>
          </w:p>
          <w:p w14:paraId="74F4DDE0" w14:textId="77777777" w:rsidR="00CA4908" w:rsidRPr="00CA4908" w:rsidRDefault="002B0D1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 xml:space="preserve">Какие </w:t>
            </w:r>
            <w:r w:rsidR="00CA4908" w:rsidRPr="00CA4908">
              <w:rPr>
                <w:color w:val="000000"/>
                <w:sz w:val="22"/>
                <w:szCs w:val="22"/>
              </w:rPr>
              <w:t xml:space="preserve">выделяют </w:t>
            </w:r>
            <w:r w:rsidRPr="00CA4908">
              <w:rPr>
                <w:color w:val="000000"/>
                <w:sz w:val="22"/>
                <w:szCs w:val="22"/>
              </w:rPr>
              <w:t>спосо</w:t>
            </w:r>
            <w:r w:rsidR="00CA4908" w:rsidRPr="00CA4908">
              <w:rPr>
                <w:color w:val="000000"/>
                <w:sz w:val="22"/>
                <w:szCs w:val="22"/>
              </w:rPr>
              <w:t>бы построения финансовой модели?</w:t>
            </w:r>
          </w:p>
          <w:p w14:paraId="6F95348F" w14:textId="77777777" w:rsidR="00CA4908" w:rsidRPr="00CA4908" w:rsidRDefault="00CA490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В чём заключаются о</w:t>
            </w:r>
            <w:r w:rsidR="002B0D18" w:rsidRPr="00CA4908">
              <w:rPr>
                <w:color w:val="000000"/>
                <w:sz w:val="22"/>
                <w:szCs w:val="22"/>
              </w:rPr>
              <w:t>сновн</w:t>
            </w:r>
            <w:r w:rsidRPr="00CA4908">
              <w:rPr>
                <w:color w:val="000000"/>
                <w:sz w:val="22"/>
                <w:szCs w:val="22"/>
              </w:rPr>
              <w:t>ые требования к  базовой модели?</w:t>
            </w:r>
            <w:r w:rsidR="002B0D18" w:rsidRPr="00CA4908">
              <w:rPr>
                <w:color w:val="000000"/>
                <w:sz w:val="22"/>
                <w:szCs w:val="22"/>
              </w:rPr>
              <w:t xml:space="preserve"> </w:t>
            </w:r>
          </w:p>
          <w:p w14:paraId="3713739C" w14:textId="77777777" w:rsidR="00CA4908" w:rsidRPr="00CA4908" w:rsidRDefault="00CA490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Каковы к</w:t>
            </w:r>
            <w:r w:rsidR="002B0D18" w:rsidRPr="00CA4908">
              <w:rPr>
                <w:color w:val="000000"/>
                <w:sz w:val="22"/>
                <w:szCs w:val="22"/>
              </w:rPr>
              <w:t>ритерии и мето</w:t>
            </w:r>
            <w:r w:rsidRPr="00CA4908">
              <w:rPr>
                <w:color w:val="000000"/>
                <w:sz w:val="22"/>
                <w:szCs w:val="22"/>
              </w:rPr>
              <w:t>ды оценки эффективности бизнеса?</w:t>
            </w:r>
          </w:p>
          <w:p w14:paraId="25DC14C4" w14:textId="77777777" w:rsidR="00CA4908" w:rsidRPr="00CA4908" w:rsidRDefault="00CA490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Какие п</w:t>
            </w:r>
            <w:r w:rsidR="002B0D18" w:rsidRPr="00CA4908">
              <w:rPr>
                <w:color w:val="000000"/>
                <w:sz w:val="22"/>
                <w:szCs w:val="22"/>
              </w:rPr>
              <w:t>рограммные п</w:t>
            </w:r>
            <w:r w:rsidRPr="00CA4908">
              <w:rPr>
                <w:color w:val="000000"/>
                <w:sz w:val="22"/>
                <w:szCs w:val="22"/>
              </w:rPr>
              <w:t>родукты для финансового анализа применяются в настоящее время в российской и зарубежной практике?</w:t>
            </w:r>
          </w:p>
          <w:p w14:paraId="6354AF49" w14:textId="77777777" w:rsidR="00CA4908" w:rsidRPr="00CA4908" w:rsidRDefault="00CA490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На каких принципах</w:t>
            </w:r>
            <w:r w:rsidR="002B0D18" w:rsidRPr="00CA4908">
              <w:rPr>
                <w:color w:val="000000"/>
                <w:sz w:val="22"/>
                <w:szCs w:val="22"/>
              </w:rPr>
              <w:t xml:space="preserve"> </w:t>
            </w:r>
            <w:r w:rsidRPr="00CA4908">
              <w:rPr>
                <w:color w:val="000000"/>
                <w:sz w:val="22"/>
                <w:szCs w:val="22"/>
              </w:rPr>
              <w:t>строится программное обеспечение</w:t>
            </w:r>
            <w:r w:rsidR="002B0D18" w:rsidRPr="00CA4908">
              <w:rPr>
                <w:color w:val="000000"/>
                <w:sz w:val="22"/>
                <w:szCs w:val="22"/>
              </w:rPr>
              <w:t xml:space="preserve"> для реализации и  анализа моделей</w:t>
            </w:r>
            <w:r w:rsidRPr="00CA4908">
              <w:rPr>
                <w:color w:val="000000"/>
                <w:sz w:val="22"/>
                <w:szCs w:val="22"/>
              </w:rPr>
              <w:t>?</w:t>
            </w:r>
            <w:r w:rsidR="002B0D18" w:rsidRPr="00CA4908">
              <w:rPr>
                <w:color w:val="000000"/>
                <w:sz w:val="22"/>
                <w:szCs w:val="22"/>
              </w:rPr>
              <w:t xml:space="preserve"> </w:t>
            </w:r>
          </w:p>
          <w:p w14:paraId="0D067945" w14:textId="1F2D929D" w:rsidR="002B0D18" w:rsidRPr="00CA4908" w:rsidRDefault="00CA490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Какие ф</w:t>
            </w:r>
            <w:r w:rsidR="002B0D18" w:rsidRPr="00CA4908">
              <w:rPr>
                <w:color w:val="000000"/>
                <w:sz w:val="22"/>
                <w:szCs w:val="22"/>
              </w:rPr>
              <w:t>ункциональные возможности программ моделирования</w:t>
            </w:r>
            <w:r w:rsidRPr="00CA4908">
              <w:rPr>
                <w:color w:val="000000"/>
                <w:sz w:val="22"/>
                <w:szCs w:val="22"/>
              </w:rPr>
              <w:t xml:space="preserve"> существуют в настоящее время?</w:t>
            </w:r>
          </w:p>
          <w:p w14:paraId="2469C503" w14:textId="77777777" w:rsidR="006C6BC5" w:rsidRDefault="006C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7DF99C2" w14:textId="66948F5F" w:rsidR="005E6B27" w:rsidRPr="00B627C7" w:rsidRDefault="006C6BC5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="001B04A8">
              <w:rPr>
                <w:color w:val="000000"/>
                <w:sz w:val="24"/>
                <w:szCs w:val="24"/>
              </w:rPr>
              <w:t xml:space="preserve">раздел 8, </w:t>
            </w:r>
            <w:r w:rsidR="001B04A8" w:rsidRPr="0066422A">
              <w:rPr>
                <w:color w:val="000000"/>
                <w:sz w:val="24"/>
                <w:szCs w:val="24"/>
              </w:rPr>
              <w:t>№№,1-</w:t>
            </w:r>
            <w:r w:rsidR="001B04A8">
              <w:rPr>
                <w:color w:val="000000"/>
                <w:sz w:val="24"/>
                <w:szCs w:val="24"/>
              </w:rPr>
              <w:t>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="001B04A8">
              <w:rPr>
                <w:color w:val="000000"/>
                <w:sz w:val="24"/>
                <w:szCs w:val="24"/>
              </w:rPr>
              <w:t xml:space="preserve"> раздел 9, №№ </w:t>
            </w:r>
            <w:r w:rsidR="001B04A8" w:rsidRPr="0066422A">
              <w:rPr>
                <w:color w:val="000000"/>
                <w:sz w:val="24"/>
                <w:szCs w:val="24"/>
              </w:rPr>
              <w:t>1-9.</w:t>
            </w:r>
          </w:p>
        </w:tc>
        <w:tc>
          <w:tcPr>
            <w:tcW w:w="1701" w:type="dxa"/>
          </w:tcPr>
          <w:p w14:paraId="481A654B" w14:textId="77777777" w:rsidR="005E6B27" w:rsidRPr="006C6BC5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C6BC5"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77F046FD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highlight w:val="yellow"/>
        </w:rPr>
      </w:pPr>
    </w:p>
    <w:p w14:paraId="57E04C46" w14:textId="77777777" w:rsidR="005E6B27" w:rsidRPr="007F4581" w:rsidRDefault="005248AA">
      <w:pPr>
        <w:pStyle w:val="2"/>
        <w:rPr>
          <w:sz w:val="28"/>
          <w:szCs w:val="28"/>
        </w:rPr>
      </w:pPr>
      <w:bookmarkStart w:id="17" w:name="_3rdcrjn" w:colFirst="0" w:colLast="0"/>
      <w:bookmarkStart w:id="18" w:name="_Toc132289587"/>
      <w:bookmarkEnd w:id="17"/>
      <w:r w:rsidRPr="007F4581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</w:p>
    <w:p w14:paraId="52DAF6B7" w14:textId="77777777" w:rsidR="005E6B27" w:rsidRPr="007F4581" w:rsidRDefault="005248AA">
      <w:pPr>
        <w:pStyle w:val="3"/>
        <w:jc w:val="center"/>
      </w:pPr>
      <w:bookmarkStart w:id="19" w:name="_26in1rg" w:colFirst="0" w:colLast="0"/>
      <w:bookmarkStart w:id="20" w:name="_Toc132289588"/>
      <w:bookmarkEnd w:id="19"/>
      <w:r w:rsidRPr="007F4581"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3537A9CA" w14:textId="77777777" w:rsidR="005E6B27" w:rsidRPr="007F4581" w:rsidRDefault="005248AA" w:rsidP="00E96ABD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567"/>
        <w:jc w:val="both"/>
        <w:rPr>
          <w:color w:val="000000"/>
          <w:sz w:val="28"/>
          <w:szCs w:val="28"/>
        </w:rPr>
      </w:pPr>
      <w:r w:rsidRPr="007F4581">
        <w:rPr>
          <w:color w:val="000000"/>
          <w:sz w:val="28"/>
          <w:szCs w:val="28"/>
        </w:rPr>
        <w:t xml:space="preserve">В данном разделе перечисляются формы внеаудиторной самостоятельной работы в соответствии с темами (разделами) дисциплины.  </w:t>
      </w:r>
    </w:p>
    <w:p w14:paraId="33798605" w14:textId="77777777" w:rsidR="005E6B27" w:rsidRPr="007F4581" w:rsidRDefault="005248AA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F4581">
        <w:rPr>
          <w:color w:val="000000"/>
          <w:sz w:val="28"/>
          <w:szCs w:val="28"/>
        </w:rPr>
        <w:t>Перечисляется перечень вопросов, отводимых на самостоятельное освоение обучающимися.</w:t>
      </w:r>
    </w:p>
    <w:p w14:paraId="58174D46" w14:textId="77777777" w:rsidR="005E6B27" w:rsidRPr="007F4581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 w:rsidRPr="007F4581">
        <w:rPr>
          <w:color w:val="000000"/>
          <w:sz w:val="28"/>
          <w:szCs w:val="28"/>
        </w:rPr>
        <w:t>Таблица 6.1</w:t>
      </w:r>
    </w:p>
    <w:tbl>
      <w:tblPr>
        <w:tblStyle w:val="aa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4078"/>
      </w:tblGrid>
      <w:tr w:rsidR="005E6B27" w:rsidRPr="00B627C7" w14:paraId="63497F87" w14:textId="77777777" w:rsidTr="00C67B6F">
        <w:tc>
          <w:tcPr>
            <w:tcW w:w="2510" w:type="dxa"/>
          </w:tcPr>
          <w:p w14:paraId="10FC6002" w14:textId="77777777" w:rsidR="005E6B27" w:rsidRPr="007F4581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F4581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3CFBDD95" w14:textId="77777777" w:rsidR="005E6B27" w:rsidRPr="007F4581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F4581"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078" w:type="dxa"/>
          </w:tcPr>
          <w:p w14:paraId="25706117" w14:textId="77777777" w:rsidR="005E6B27" w:rsidRPr="007F4581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F4581"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:rsidRPr="0066422A" w14:paraId="37F7A14C" w14:textId="77777777" w:rsidTr="00C67B6F">
        <w:tc>
          <w:tcPr>
            <w:tcW w:w="2510" w:type="dxa"/>
          </w:tcPr>
          <w:p w14:paraId="1E4509DF" w14:textId="77777777" w:rsidR="006D6595" w:rsidRDefault="006D6595" w:rsidP="006D6595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  <w:shd w:val="clear" w:color="auto" w:fill="FFFFFF"/>
              </w:rPr>
              <w:t xml:space="preserve">Методы финансового моделирования </w:t>
            </w:r>
            <w:r>
              <w:rPr>
                <w:sz w:val="24"/>
                <w:szCs w:val="24"/>
                <w:highlight w:val="white"/>
              </w:rPr>
              <w:t>в экономике, финансовой и банковской сферах</w:t>
            </w:r>
          </w:p>
          <w:p w14:paraId="15AE4586" w14:textId="112C8D5D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52" w:type="dxa"/>
          </w:tcPr>
          <w:p w14:paraId="7E62F3CD" w14:textId="0122C784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F4581">
              <w:rPr>
                <w:color w:val="000000"/>
                <w:sz w:val="24"/>
                <w:szCs w:val="24"/>
              </w:rPr>
              <w:t>Проанализируйте</w:t>
            </w:r>
            <w:r w:rsidRPr="007F4581">
              <w:rPr>
                <w:sz w:val="24"/>
                <w:szCs w:val="24"/>
              </w:rPr>
              <w:t xml:space="preserve"> особенности финансового моделирования в экономике.</w:t>
            </w:r>
          </w:p>
          <w:p w14:paraId="24566824" w14:textId="167ED1B5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2. </w:t>
            </w:r>
            <w:r w:rsidRPr="007F4581">
              <w:rPr>
                <w:color w:val="000000"/>
                <w:sz w:val="24"/>
                <w:szCs w:val="24"/>
              </w:rPr>
              <w:t>Проанализируйте</w:t>
            </w:r>
            <w:r w:rsidRPr="007F4581">
              <w:rPr>
                <w:sz w:val="24"/>
                <w:szCs w:val="24"/>
              </w:rPr>
              <w:t xml:space="preserve"> особенности финансового моделирования в финансовой и банковской сферах. </w:t>
            </w:r>
          </w:p>
          <w:p w14:paraId="0F55D665" w14:textId="2DE3A31F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3. </w:t>
            </w:r>
            <w:r w:rsidRPr="007F4581">
              <w:rPr>
                <w:color w:val="000000"/>
                <w:sz w:val="24"/>
                <w:szCs w:val="24"/>
              </w:rPr>
              <w:t xml:space="preserve">Назовите </w:t>
            </w:r>
            <w:r w:rsidRPr="007F4581">
              <w:rPr>
                <w:sz w:val="24"/>
                <w:szCs w:val="24"/>
              </w:rPr>
              <w:t xml:space="preserve">требования к финансовым моделям. </w:t>
            </w:r>
          </w:p>
          <w:p w14:paraId="16E3A8AA" w14:textId="3252A7C6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lastRenderedPageBreak/>
              <w:t xml:space="preserve">4. </w:t>
            </w:r>
            <w:r w:rsidRPr="007F4581">
              <w:rPr>
                <w:color w:val="000000"/>
                <w:sz w:val="24"/>
                <w:szCs w:val="24"/>
              </w:rPr>
              <w:t xml:space="preserve">Что представляет собой </w:t>
            </w:r>
            <w:r w:rsidRPr="007F4581">
              <w:rPr>
                <w:sz w:val="24"/>
                <w:szCs w:val="24"/>
              </w:rPr>
              <w:t xml:space="preserve">стохастические процессы в экономике. </w:t>
            </w:r>
          </w:p>
          <w:p w14:paraId="2D9FF95D" w14:textId="396FA18A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>5.</w:t>
            </w:r>
            <w:r w:rsidRPr="007F4581">
              <w:rPr>
                <w:color w:val="000000"/>
                <w:sz w:val="24"/>
                <w:szCs w:val="24"/>
              </w:rPr>
              <w:t xml:space="preserve"> Охарактеризуйте</w:t>
            </w:r>
            <w:r w:rsidRPr="007F4581">
              <w:rPr>
                <w:sz w:val="24"/>
                <w:szCs w:val="24"/>
              </w:rPr>
              <w:t xml:space="preserve"> теорию оптимизации.</w:t>
            </w:r>
          </w:p>
          <w:p w14:paraId="3807F570" w14:textId="7B16B6E7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6. </w:t>
            </w:r>
            <w:r w:rsidRPr="007F4581">
              <w:rPr>
                <w:color w:val="000000"/>
                <w:sz w:val="24"/>
                <w:szCs w:val="24"/>
              </w:rPr>
              <w:t xml:space="preserve">Что такое </w:t>
            </w:r>
            <w:r w:rsidRPr="007F4581">
              <w:rPr>
                <w:sz w:val="24"/>
                <w:szCs w:val="24"/>
              </w:rPr>
              <w:t>дискретные модели?</w:t>
            </w:r>
          </w:p>
          <w:p w14:paraId="7FE24EC7" w14:textId="77777777" w:rsidR="0027336A" w:rsidRPr="007F4581" w:rsidRDefault="0027336A" w:rsidP="00E96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4F58D35" w14:textId="3A9706A9" w:rsidR="005E6B27" w:rsidRPr="00B627C7" w:rsidRDefault="006D6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7F4581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7F4581">
              <w:rPr>
                <w:color w:val="000000"/>
                <w:sz w:val="24"/>
                <w:szCs w:val="24"/>
              </w:rPr>
              <w:t xml:space="preserve">: раздел 8, </w:t>
            </w:r>
            <w:r w:rsidRPr="0066422A">
              <w:rPr>
                <w:color w:val="000000"/>
                <w:sz w:val="24"/>
                <w:szCs w:val="24"/>
              </w:rPr>
              <w:t>№№</w:t>
            </w:r>
            <w:r w:rsidR="00B52EBC" w:rsidRPr="0066422A">
              <w:rPr>
                <w:color w:val="000000"/>
                <w:sz w:val="24"/>
                <w:szCs w:val="24"/>
              </w:rPr>
              <w:t>,</w:t>
            </w:r>
            <w:r w:rsidR="001B04A8" w:rsidRPr="0066422A">
              <w:rPr>
                <w:color w:val="000000"/>
                <w:sz w:val="24"/>
                <w:szCs w:val="24"/>
              </w:rPr>
              <w:t>1-1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Pr="0066422A">
              <w:rPr>
                <w:color w:val="000000"/>
                <w:sz w:val="24"/>
                <w:szCs w:val="24"/>
              </w:rPr>
              <w:t xml:space="preserve"> раздел 9, №№ </w:t>
            </w:r>
            <w:r w:rsidR="001B04A8" w:rsidRPr="0066422A">
              <w:rPr>
                <w:color w:val="000000"/>
                <w:sz w:val="24"/>
                <w:szCs w:val="24"/>
              </w:rPr>
              <w:t>1-9</w:t>
            </w:r>
            <w:r w:rsidRPr="0066422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078" w:type="dxa"/>
          </w:tcPr>
          <w:p w14:paraId="6B37115A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3AA1A780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5E6B27" w:rsidRPr="00B627C7" w14:paraId="36A6E8C2" w14:textId="77777777" w:rsidTr="00C67B6F">
        <w:tc>
          <w:tcPr>
            <w:tcW w:w="2510" w:type="dxa"/>
          </w:tcPr>
          <w:p w14:paraId="3BF168AC" w14:textId="6D2E267F" w:rsidR="006D6595" w:rsidRDefault="006D6595" w:rsidP="006D65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Особенности экономико-математического моделирования</w:t>
            </w:r>
          </w:p>
          <w:p w14:paraId="31F3BDBF" w14:textId="161B59D8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52" w:type="dxa"/>
          </w:tcPr>
          <w:p w14:paraId="61B35EFE" w14:textId="77777777" w:rsidR="007F4581" w:rsidRPr="007F4581" w:rsidRDefault="007F4581" w:rsidP="007F4581">
            <w:pP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1. Выделите роль моделирования в развитии экономической системы: </w:t>
            </w:r>
            <w:r w:rsidRPr="007F4581">
              <w:rPr>
                <w:iCs/>
                <w:sz w:val="24"/>
                <w:szCs w:val="24"/>
              </w:rPr>
              <w:t>макроэкономические модели</w:t>
            </w:r>
            <w:r w:rsidRPr="007F4581">
              <w:rPr>
                <w:sz w:val="24"/>
                <w:szCs w:val="24"/>
              </w:rPr>
              <w:t xml:space="preserve"> и </w:t>
            </w:r>
            <w:r w:rsidRPr="007F4581">
              <w:rPr>
                <w:iCs/>
                <w:sz w:val="24"/>
                <w:szCs w:val="24"/>
              </w:rPr>
              <w:t>микроэкономические модели</w:t>
            </w:r>
            <w:r w:rsidRPr="007F4581">
              <w:rPr>
                <w:sz w:val="24"/>
                <w:szCs w:val="24"/>
              </w:rPr>
              <w:t xml:space="preserve">. </w:t>
            </w:r>
          </w:p>
          <w:p w14:paraId="601896E1" w14:textId="77777777" w:rsidR="007F4581" w:rsidRPr="007F4581" w:rsidRDefault="007F4581" w:rsidP="007F4581">
            <w:pP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2. </w:t>
            </w:r>
            <w:r w:rsidRPr="007F4581">
              <w:rPr>
                <w:color w:val="000000"/>
                <w:sz w:val="24"/>
                <w:szCs w:val="24"/>
              </w:rPr>
              <w:t xml:space="preserve">Охарактеризуйте </w:t>
            </w:r>
            <w:r w:rsidRPr="007F4581">
              <w:rPr>
                <w:sz w:val="24"/>
                <w:szCs w:val="24"/>
              </w:rPr>
              <w:t xml:space="preserve">виды построения моделей (эмпирические и смешанные). </w:t>
            </w:r>
          </w:p>
          <w:p w14:paraId="7A7A686D" w14:textId="77777777" w:rsidR="007F4581" w:rsidRPr="007F4581" w:rsidRDefault="007F4581" w:rsidP="007F4581">
            <w:pP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3. </w:t>
            </w:r>
            <w:r w:rsidRPr="007F4581">
              <w:rPr>
                <w:color w:val="000000"/>
                <w:sz w:val="24"/>
                <w:szCs w:val="24"/>
              </w:rPr>
              <w:t xml:space="preserve">Проанализируйте </w:t>
            </w:r>
            <w:r w:rsidRPr="007F4581">
              <w:rPr>
                <w:sz w:val="24"/>
                <w:szCs w:val="24"/>
              </w:rPr>
              <w:t>процесс экономического моделирования.</w:t>
            </w:r>
          </w:p>
          <w:p w14:paraId="129A3F39" w14:textId="67FA70F4" w:rsidR="007F4581" w:rsidRPr="007F4581" w:rsidRDefault="007F4581" w:rsidP="007F4581">
            <w:pPr>
              <w:jc w:val="both"/>
              <w:rPr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 xml:space="preserve">4. Что представляют собой </w:t>
            </w:r>
            <w:r w:rsidRPr="007F4581">
              <w:rPr>
                <w:sz w:val="24"/>
                <w:szCs w:val="24"/>
              </w:rPr>
              <w:t>виды решения математических моделей (точное, приближённое, численное).</w:t>
            </w:r>
          </w:p>
          <w:p w14:paraId="3B4D65B2" w14:textId="1B841C88" w:rsidR="005E6B27" w:rsidRPr="007F4581" w:rsidRDefault="005E6B27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3433AA7" w14:textId="1C1704CF" w:rsidR="005E6B27" w:rsidRPr="007F4581" w:rsidRDefault="006D6595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F4581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7F4581">
              <w:rPr>
                <w:color w:val="000000"/>
                <w:sz w:val="24"/>
                <w:szCs w:val="24"/>
              </w:rPr>
              <w:t xml:space="preserve">: </w:t>
            </w:r>
            <w:r w:rsidR="001B04A8" w:rsidRPr="007F4581">
              <w:rPr>
                <w:color w:val="000000"/>
                <w:sz w:val="24"/>
                <w:szCs w:val="24"/>
              </w:rPr>
              <w:t xml:space="preserve">раздел 8, </w:t>
            </w:r>
            <w:r w:rsidR="001B04A8" w:rsidRPr="0066422A">
              <w:rPr>
                <w:color w:val="000000"/>
                <w:sz w:val="24"/>
                <w:szCs w:val="24"/>
              </w:rPr>
              <w:t>№№,1-</w:t>
            </w:r>
            <w:r w:rsidR="001B04A8">
              <w:rPr>
                <w:color w:val="000000"/>
                <w:sz w:val="24"/>
                <w:szCs w:val="24"/>
              </w:rPr>
              <w:t>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="001B04A8" w:rsidRPr="007F4581">
              <w:rPr>
                <w:color w:val="000000"/>
                <w:sz w:val="24"/>
                <w:szCs w:val="24"/>
              </w:rPr>
              <w:t xml:space="preserve"> раздел 9,</w:t>
            </w:r>
            <w:r w:rsidR="001B04A8">
              <w:rPr>
                <w:color w:val="000000"/>
                <w:sz w:val="24"/>
                <w:szCs w:val="24"/>
              </w:rPr>
              <w:t xml:space="preserve"> №№ </w:t>
            </w:r>
            <w:r w:rsidR="001B04A8" w:rsidRPr="0066422A">
              <w:rPr>
                <w:color w:val="000000"/>
                <w:sz w:val="24"/>
                <w:szCs w:val="24"/>
              </w:rPr>
              <w:t>1-9.</w:t>
            </w:r>
          </w:p>
        </w:tc>
        <w:tc>
          <w:tcPr>
            <w:tcW w:w="4078" w:type="dxa"/>
          </w:tcPr>
          <w:p w14:paraId="652DDC1A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B61BD92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ACE0D80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0DE8CA55" w14:textId="77777777" w:rsidR="005E6B27" w:rsidRPr="007F4581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:rsidRPr="00B627C7" w14:paraId="3A94B57F" w14:textId="77777777" w:rsidTr="00C67B6F">
        <w:tc>
          <w:tcPr>
            <w:tcW w:w="2510" w:type="dxa"/>
          </w:tcPr>
          <w:p w14:paraId="439A5089" w14:textId="77777777" w:rsidR="006D6595" w:rsidRDefault="006D6595" w:rsidP="006D65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Финансовый анализ и программное обеспечение финансового моделирования</w:t>
            </w:r>
          </w:p>
          <w:p w14:paraId="3C3C3810" w14:textId="206A48AC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52" w:type="dxa"/>
          </w:tcPr>
          <w:p w14:paraId="5298ED18" w14:textId="77777777" w:rsidR="000A5717" w:rsidRPr="000A5717" w:rsidRDefault="007F4581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 xml:space="preserve">1. Охарактеризуйте способы построения финансовой модели. </w:t>
            </w:r>
          </w:p>
          <w:p w14:paraId="136B3241" w14:textId="77777777" w:rsidR="000A5717" w:rsidRPr="000A5717" w:rsidRDefault="000A5717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2. Что представляет собой о</w:t>
            </w:r>
            <w:r w:rsidR="007F4581" w:rsidRPr="000A5717">
              <w:rPr>
                <w:color w:val="000000"/>
                <w:sz w:val="24"/>
                <w:szCs w:val="24"/>
              </w:rPr>
              <w:t xml:space="preserve">сновные требования к  базовой модели. </w:t>
            </w:r>
          </w:p>
          <w:p w14:paraId="07050F3B" w14:textId="127390C1" w:rsidR="000A5717" w:rsidRPr="000A5717" w:rsidRDefault="000A5717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3. Охарактеризуйте к</w:t>
            </w:r>
            <w:r w:rsidR="007F4581" w:rsidRPr="000A5717">
              <w:rPr>
                <w:color w:val="000000"/>
                <w:sz w:val="24"/>
                <w:szCs w:val="24"/>
              </w:rPr>
              <w:t>ритерии и метод</w:t>
            </w:r>
            <w:r w:rsidRPr="000A5717">
              <w:rPr>
                <w:color w:val="000000"/>
                <w:sz w:val="24"/>
                <w:szCs w:val="24"/>
              </w:rPr>
              <w:t>ы оценки эффективности бизнеса.</w:t>
            </w:r>
          </w:p>
          <w:p w14:paraId="421657C9" w14:textId="77777777" w:rsidR="000A5717" w:rsidRPr="000A5717" w:rsidRDefault="000A5717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4.Проанализируйте п</w:t>
            </w:r>
            <w:r w:rsidR="007F4581" w:rsidRPr="000A5717">
              <w:rPr>
                <w:color w:val="000000"/>
                <w:sz w:val="24"/>
                <w:szCs w:val="24"/>
              </w:rPr>
              <w:t xml:space="preserve">рограммные продукты для финансового анализа: зарубежные и российские модели. </w:t>
            </w:r>
          </w:p>
          <w:p w14:paraId="5AAD821A" w14:textId="77777777" w:rsidR="000A5717" w:rsidRPr="000A5717" w:rsidRDefault="000A5717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5. Назовите п</w:t>
            </w:r>
            <w:r w:rsidR="007F4581" w:rsidRPr="000A5717">
              <w:rPr>
                <w:color w:val="000000"/>
                <w:sz w:val="24"/>
                <w:szCs w:val="24"/>
              </w:rPr>
              <w:t xml:space="preserve">ринципы программного обеспечения для реализации и  анализа моделей. </w:t>
            </w:r>
          </w:p>
          <w:p w14:paraId="254E4D4B" w14:textId="6BEB16FD" w:rsidR="007F4581" w:rsidRPr="000A5717" w:rsidRDefault="000A5717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6. Что представляют собой ф</w:t>
            </w:r>
            <w:r w:rsidR="007F4581" w:rsidRPr="000A5717">
              <w:rPr>
                <w:color w:val="000000"/>
                <w:sz w:val="24"/>
                <w:szCs w:val="24"/>
              </w:rPr>
              <w:t>ункциональные возможности различных программ моделирования.</w:t>
            </w:r>
          </w:p>
          <w:p w14:paraId="6CBF5741" w14:textId="77777777" w:rsidR="007F4581" w:rsidRPr="000A5717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5C0282A" w14:textId="00D189D7" w:rsidR="005E6B27" w:rsidRPr="000A5717" w:rsidRDefault="006D6595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0A5717">
              <w:rPr>
                <w:color w:val="000000"/>
                <w:sz w:val="24"/>
                <w:szCs w:val="24"/>
              </w:rPr>
              <w:t xml:space="preserve">: </w:t>
            </w:r>
            <w:r w:rsidR="001B04A8" w:rsidRPr="007F4581">
              <w:rPr>
                <w:color w:val="000000"/>
                <w:sz w:val="24"/>
                <w:szCs w:val="24"/>
              </w:rPr>
              <w:t xml:space="preserve">раздел 8, </w:t>
            </w:r>
            <w:r w:rsidR="001B04A8" w:rsidRPr="0066422A">
              <w:rPr>
                <w:color w:val="000000"/>
                <w:sz w:val="24"/>
                <w:szCs w:val="24"/>
              </w:rPr>
              <w:t>№№,1-</w:t>
            </w:r>
            <w:r w:rsidR="001B04A8">
              <w:rPr>
                <w:color w:val="000000"/>
                <w:sz w:val="24"/>
                <w:szCs w:val="24"/>
              </w:rPr>
              <w:t>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="001B04A8" w:rsidRPr="007F4581">
              <w:rPr>
                <w:color w:val="000000"/>
                <w:sz w:val="24"/>
                <w:szCs w:val="24"/>
              </w:rPr>
              <w:t xml:space="preserve"> раздел 9,</w:t>
            </w:r>
            <w:r w:rsidR="001B04A8">
              <w:rPr>
                <w:color w:val="000000"/>
                <w:sz w:val="24"/>
                <w:szCs w:val="24"/>
              </w:rPr>
              <w:t xml:space="preserve"> №№ </w:t>
            </w:r>
            <w:r w:rsidR="001B04A8" w:rsidRPr="0066422A">
              <w:rPr>
                <w:color w:val="000000"/>
                <w:sz w:val="24"/>
                <w:szCs w:val="24"/>
              </w:rPr>
              <w:t>1-9.</w:t>
            </w:r>
          </w:p>
        </w:tc>
        <w:tc>
          <w:tcPr>
            <w:tcW w:w="4078" w:type="dxa"/>
          </w:tcPr>
          <w:p w14:paraId="57D1A827" w14:textId="77777777" w:rsidR="005E6B27" w:rsidRPr="000A571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12CB24B" w14:textId="77777777" w:rsidR="005E6B27" w:rsidRPr="000A571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Pr="000A571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Pr="000A571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15028C2" w14:textId="77777777" w:rsidR="005E6B27" w:rsidRPr="000A571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B385152" w14:textId="77777777" w:rsidR="005E6B27" w:rsidRPr="00B627C7" w:rsidRDefault="005E6B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45A88C5E" w14:textId="2A851E08" w:rsidR="00BB4000" w:rsidRDefault="00BB4000" w:rsidP="0004233E">
      <w:pPr>
        <w:pStyle w:val="3"/>
        <w:rPr>
          <w:highlight w:val="yellow"/>
        </w:rPr>
      </w:pPr>
      <w:bookmarkStart w:id="21" w:name="_35nkun2" w:colFirst="0" w:colLast="0"/>
      <w:bookmarkStart w:id="22" w:name="_Toc132289589"/>
      <w:bookmarkEnd w:id="21"/>
    </w:p>
    <w:p w14:paraId="4FDDD67F" w14:textId="17361D86" w:rsidR="00C67B6F" w:rsidRDefault="00C67B6F" w:rsidP="00C67B6F">
      <w:pPr>
        <w:rPr>
          <w:highlight w:val="yellow"/>
        </w:rPr>
      </w:pPr>
    </w:p>
    <w:p w14:paraId="1217585A" w14:textId="29215054" w:rsidR="00C67B6F" w:rsidRDefault="00C67B6F" w:rsidP="00C67B6F">
      <w:pPr>
        <w:rPr>
          <w:highlight w:val="yellow"/>
        </w:rPr>
      </w:pPr>
    </w:p>
    <w:p w14:paraId="7E137B7B" w14:textId="77777777" w:rsidR="00C67B6F" w:rsidRPr="00C67B6F" w:rsidRDefault="00C67B6F" w:rsidP="00C67B6F">
      <w:pPr>
        <w:rPr>
          <w:highlight w:val="yellow"/>
        </w:rPr>
      </w:pPr>
    </w:p>
    <w:p w14:paraId="3F251984" w14:textId="59705638" w:rsidR="005E6B27" w:rsidRPr="00D70887" w:rsidRDefault="005248AA" w:rsidP="00C67B6F">
      <w:pPr>
        <w:pStyle w:val="3"/>
        <w:jc w:val="center"/>
      </w:pPr>
      <w:r w:rsidRPr="00D70887">
        <w:t>6.2. Перечень вопросов, заданий, тем для подготовки к текущему контролю</w:t>
      </w:r>
      <w:bookmarkEnd w:id="22"/>
    </w:p>
    <w:p w14:paraId="0D50A15E" w14:textId="77777777" w:rsidR="005E6B27" w:rsidRPr="00D70887" w:rsidRDefault="005E6B27"/>
    <w:p w14:paraId="694B4067" w14:textId="77777777" w:rsidR="005E6B27" w:rsidRPr="00D7088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lastRenderedPageBreak/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 w:rsidRPr="00D70887">
        <w:rPr>
          <w:i/>
          <w:color w:val="000000"/>
          <w:sz w:val="28"/>
          <w:szCs w:val="28"/>
        </w:rPr>
        <w:t xml:space="preserve"> </w:t>
      </w:r>
      <w:r w:rsidRPr="00D70887">
        <w:rPr>
          <w:color w:val="000000"/>
          <w:sz w:val="28"/>
          <w:szCs w:val="28"/>
        </w:rPr>
        <w:t>текущего контроля знаний являются:</w:t>
      </w:r>
    </w:p>
    <w:p w14:paraId="06F2A489" w14:textId="77777777" w:rsidR="005E6B27" w:rsidRPr="00D70887" w:rsidRDefault="005248AA" w:rsidP="00177AF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259ECB93" w14:textId="785F56C9" w:rsidR="005E6B27" w:rsidRPr="00D70887" w:rsidRDefault="005248AA" w:rsidP="00177AF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57F49BE5" w14:textId="77777777" w:rsidR="005E6B27" w:rsidRPr="00D70887" w:rsidRDefault="005248AA" w:rsidP="00177AF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5E0D83B2" w14:textId="47D555CC" w:rsidR="005E6B27" w:rsidRPr="00D70887" w:rsidRDefault="00C25D22" w:rsidP="00177AF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sz w:val="28"/>
          <w:szCs w:val="28"/>
        </w:rPr>
        <w:t>проектная</w:t>
      </w:r>
      <w:r w:rsidR="005248AA" w:rsidRPr="00D70887">
        <w:rPr>
          <w:sz w:val="28"/>
          <w:szCs w:val="28"/>
        </w:rPr>
        <w:t xml:space="preserve"> работа</w:t>
      </w:r>
      <w:r w:rsidR="00D70887">
        <w:rPr>
          <w:sz w:val="28"/>
          <w:szCs w:val="28"/>
        </w:rPr>
        <w:t xml:space="preserve"> </w:t>
      </w:r>
      <w:r w:rsidR="005248AA" w:rsidRPr="00D70887">
        <w:rPr>
          <w:color w:val="000000"/>
          <w:sz w:val="28"/>
          <w:szCs w:val="28"/>
        </w:rPr>
        <w:t>– выполняется самостоятельно.</w:t>
      </w:r>
    </w:p>
    <w:p w14:paraId="66F4A10C" w14:textId="792B3A10" w:rsidR="005E6B27" w:rsidRPr="00C25D22" w:rsidRDefault="005248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C25D22">
        <w:rPr>
          <w:b/>
          <w:color w:val="000000"/>
          <w:sz w:val="28"/>
          <w:szCs w:val="28"/>
        </w:rPr>
        <w:t xml:space="preserve">Пример </w:t>
      </w:r>
      <w:r w:rsidR="00C25D22" w:rsidRPr="00C25D22">
        <w:rPr>
          <w:b/>
          <w:sz w:val="28"/>
          <w:szCs w:val="28"/>
        </w:rPr>
        <w:t>проектной</w:t>
      </w:r>
      <w:r w:rsidRPr="00C25D22">
        <w:rPr>
          <w:b/>
          <w:sz w:val="28"/>
          <w:szCs w:val="28"/>
        </w:rPr>
        <w:t xml:space="preserve"> работы</w:t>
      </w:r>
      <w:r w:rsidRPr="00C25D22">
        <w:rPr>
          <w:b/>
          <w:color w:val="000000"/>
          <w:sz w:val="28"/>
          <w:szCs w:val="28"/>
        </w:rPr>
        <w:t>:</w:t>
      </w:r>
    </w:p>
    <w:p w14:paraId="17AE8B24" w14:textId="43FA4719" w:rsidR="006E1136" w:rsidRPr="00991F73" w:rsidRDefault="006E1136" w:rsidP="00BB4000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color w:val="000000"/>
          <w:sz w:val="28"/>
          <w:szCs w:val="28"/>
        </w:rPr>
      </w:pPr>
      <w:r w:rsidRPr="006E1136">
        <w:rPr>
          <w:color w:val="000000"/>
          <w:sz w:val="28"/>
          <w:szCs w:val="28"/>
        </w:rPr>
        <w:t>«Моделирование результатов финансово-экономической деятельности предприятия».</w:t>
      </w:r>
    </w:p>
    <w:p w14:paraId="317AADD5" w14:textId="5DC83D9D" w:rsidR="005E6B27" w:rsidRPr="006E1136" w:rsidRDefault="005248AA" w:rsidP="006E113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color w:val="000000"/>
          <w:sz w:val="28"/>
          <w:szCs w:val="28"/>
        </w:rPr>
      </w:pPr>
      <w:r w:rsidRPr="006E1136">
        <w:rPr>
          <w:color w:val="000000"/>
          <w:sz w:val="28"/>
          <w:szCs w:val="28"/>
        </w:rPr>
        <w:t xml:space="preserve">Работа проверяется на вебинаре. Обучающийся </w:t>
      </w:r>
      <w:r w:rsidR="00AE161F" w:rsidRPr="006E1136">
        <w:rPr>
          <w:color w:val="000000"/>
          <w:sz w:val="28"/>
          <w:szCs w:val="28"/>
        </w:rPr>
        <w:t xml:space="preserve">загружает </w:t>
      </w:r>
      <w:r w:rsidRPr="006E1136">
        <w:rPr>
          <w:color w:val="000000"/>
          <w:sz w:val="28"/>
          <w:szCs w:val="28"/>
        </w:rPr>
        <w:t xml:space="preserve">работу в личный кабинет. </w:t>
      </w:r>
    </w:p>
    <w:p w14:paraId="7418ECCE" w14:textId="77777777" w:rsidR="006E1136" w:rsidRPr="006E1136" w:rsidRDefault="005248AA" w:rsidP="0066422A">
      <w:pPr>
        <w:spacing w:line="360" w:lineRule="auto"/>
        <w:jc w:val="both"/>
        <w:rPr>
          <w:sz w:val="28"/>
          <w:szCs w:val="28"/>
          <w:highlight w:val="white"/>
        </w:rPr>
      </w:pPr>
      <w:r w:rsidRPr="006E1136">
        <w:rPr>
          <w:sz w:val="28"/>
          <w:szCs w:val="28"/>
        </w:rPr>
        <w:t>Цель задания:</w:t>
      </w:r>
      <w:r w:rsidR="0038542D" w:rsidRPr="006E1136">
        <w:rPr>
          <w:sz w:val="28"/>
          <w:szCs w:val="28"/>
        </w:rPr>
        <w:t xml:space="preserve"> </w:t>
      </w:r>
      <w:r w:rsidR="00BB4000" w:rsidRPr="006E1136">
        <w:rPr>
          <w:sz w:val="28"/>
          <w:szCs w:val="28"/>
        </w:rPr>
        <w:t>научиться</w:t>
      </w:r>
      <w:r w:rsidR="006E1136" w:rsidRPr="006E1136">
        <w:rPr>
          <w:sz w:val="28"/>
          <w:szCs w:val="28"/>
        </w:rPr>
        <w:t xml:space="preserve"> </w:t>
      </w:r>
      <w:r w:rsidR="006E1136" w:rsidRPr="006E1136">
        <w:rPr>
          <w:sz w:val="28"/>
          <w:szCs w:val="28"/>
          <w:highlight w:val="white"/>
        </w:rPr>
        <w:t>разрабатывать модели и использовать их для принятия решений в финансовых вопросах, а также использовать современные программные средства для решения задач финансового анализа.</w:t>
      </w:r>
    </w:p>
    <w:p w14:paraId="1F130F61" w14:textId="77777777" w:rsidR="005E6B27" w:rsidRPr="006E1136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 w:rsidRPr="006E1136">
        <w:rPr>
          <w:color w:val="000000"/>
          <w:sz w:val="28"/>
          <w:szCs w:val="28"/>
        </w:rPr>
        <w:t>Что нужно сделать:</w:t>
      </w:r>
    </w:p>
    <w:p w14:paraId="49C284D4" w14:textId="75149CF3" w:rsidR="00BB4000" w:rsidRPr="006E1136" w:rsidRDefault="006E1136" w:rsidP="00177A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bCs/>
          <w:color w:val="000000"/>
          <w:sz w:val="28"/>
          <w:szCs w:val="28"/>
          <w:lang w:eastAsia="ja-JP"/>
        </w:rPr>
      </w:pPr>
      <w:r>
        <w:rPr>
          <w:bCs/>
          <w:color w:val="000000"/>
          <w:sz w:val="28"/>
          <w:szCs w:val="28"/>
          <w:lang w:eastAsia="ja-JP"/>
        </w:rPr>
        <w:t>Выбор предприятия для проектной работы (самостоятельно)</w:t>
      </w:r>
      <w:r w:rsidR="00BB4000" w:rsidRPr="006E1136">
        <w:rPr>
          <w:bCs/>
          <w:color w:val="000000"/>
          <w:sz w:val="28"/>
          <w:szCs w:val="28"/>
          <w:lang w:eastAsia="ja-JP"/>
        </w:rPr>
        <w:t>.</w:t>
      </w:r>
    </w:p>
    <w:p w14:paraId="04015A8C" w14:textId="3E0DAF39" w:rsidR="006E1136" w:rsidRDefault="006E1136" w:rsidP="00177A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color w:val="000000"/>
          <w:sz w:val="28"/>
          <w:szCs w:val="28"/>
          <w:lang w:eastAsia="ja-JP"/>
        </w:rPr>
      </w:pPr>
      <w:r>
        <w:rPr>
          <w:color w:val="000000"/>
          <w:sz w:val="28"/>
          <w:szCs w:val="28"/>
          <w:lang w:eastAsia="ja-JP"/>
        </w:rPr>
        <w:t>Выбрать программные средства для проведения финансового анализа. Обосновать выбор программного продукта.</w:t>
      </w:r>
    </w:p>
    <w:p w14:paraId="40C6BBFD" w14:textId="77777777" w:rsidR="00ED067F" w:rsidRDefault="00ED067F" w:rsidP="00177A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color w:val="000000"/>
          <w:sz w:val="28"/>
          <w:szCs w:val="28"/>
          <w:lang w:eastAsia="ja-JP"/>
        </w:rPr>
      </w:pPr>
      <w:r>
        <w:rPr>
          <w:color w:val="000000"/>
          <w:sz w:val="28"/>
          <w:szCs w:val="28"/>
          <w:lang w:eastAsia="ja-JP"/>
        </w:rPr>
        <w:lastRenderedPageBreak/>
        <w:t>Провести анализ</w:t>
      </w:r>
      <w:r w:rsidR="006E1136">
        <w:rPr>
          <w:color w:val="000000"/>
          <w:sz w:val="28"/>
          <w:szCs w:val="28"/>
          <w:lang w:eastAsia="ja-JP"/>
        </w:rPr>
        <w:t xml:space="preserve"> финансово-экономической деятельности предприятия </w:t>
      </w:r>
      <w:r>
        <w:rPr>
          <w:color w:val="000000"/>
          <w:sz w:val="28"/>
          <w:szCs w:val="28"/>
          <w:lang w:eastAsia="ja-JP"/>
        </w:rPr>
        <w:t xml:space="preserve">на основе выбранной модели. </w:t>
      </w:r>
    </w:p>
    <w:p w14:paraId="2C243491" w14:textId="5868B526" w:rsidR="006E1136" w:rsidRPr="00991F73" w:rsidRDefault="00ED067F" w:rsidP="00991F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color w:val="000000"/>
          <w:sz w:val="28"/>
          <w:szCs w:val="28"/>
          <w:lang w:eastAsia="ja-JP"/>
        </w:rPr>
      </w:pPr>
      <w:r>
        <w:rPr>
          <w:color w:val="000000"/>
          <w:sz w:val="28"/>
          <w:szCs w:val="28"/>
          <w:lang w:eastAsia="ja-JP"/>
        </w:rPr>
        <w:t>В</w:t>
      </w:r>
      <w:r w:rsidR="006E1136">
        <w:rPr>
          <w:color w:val="000000"/>
          <w:sz w:val="28"/>
          <w:szCs w:val="28"/>
          <w:lang w:eastAsia="ja-JP"/>
        </w:rPr>
        <w:t>ыявить недостатки и внести предложения по их устранению и повышению прибыли</w:t>
      </w:r>
      <w:r>
        <w:rPr>
          <w:color w:val="000000"/>
          <w:sz w:val="28"/>
          <w:szCs w:val="28"/>
          <w:lang w:eastAsia="ja-JP"/>
        </w:rPr>
        <w:t xml:space="preserve"> предприятия</w:t>
      </w:r>
      <w:r w:rsidR="006E1136">
        <w:rPr>
          <w:color w:val="000000"/>
          <w:sz w:val="28"/>
          <w:szCs w:val="28"/>
          <w:lang w:eastAsia="ja-JP"/>
        </w:rPr>
        <w:t>.</w:t>
      </w:r>
    </w:p>
    <w:p w14:paraId="2C9EE9C5" w14:textId="1E4DAD0A" w:rsidR="005E6B27" w:rsidRPr="00D70887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>Правила приема работы:</w:t>
      </w:r>
    </w:p>
    <w:p w14:paraId="677AE41C" w14:textId="41109F1F" w:rsidR="005E6B27" w:rsidRPr="00D70887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 xml:space="preserve">Выполнить </w:t>
      </w:r>
      <w:r w:rsidR="00C25D22" w:rsidRPr="00D70887">
        <w:rPr>
          <w:sz w:val="28"/>
          <w:szCs w:val="28"/>
        </w:rPr>
        <w:t>проектную</w:t>
      </w:r>
      <w:r w:rsidRPr="00D70887">
        <w:rPr>
          <w:sz w:val="28"/>
          <w:szCs w:val="28"/>
        </w:rPr>
        <w:t xml:space="preserve"> работу</w:t>
      </w:r>
      <w:r w:rsidRPr="00D70887">
        <w:rPr>
          <w:color w:val="000000"/>
          <w:sz w:val="28"/>
          <w:szCs w:val="28"/>
        </w:rPr>
        <w:t xml:space="preserve"> в текстовом документе </w:t>
      </w:r>
      <w:proofErr w:type="spellStart"/>
      <w:r w:rsidRPr="00D70887">
        <w:rPr>
          <w:color w:val="000000"/>
          <w:sz w:val="28"/>
          <w:szCs w:val="28"/>
        </w:rPr>
        <w:t>Google</w:t>
      </w:r>
      <w:proofErr w:type="spellEnd"/>
      <w:r w:rsidRPr="00D70887">
        <w:rPr>
          <w:color w:val="000000"/>
          <w:sz w:val="28"/>
          <w:szCs w:val="28"/>
        </w:rPr>
        <w:t xml:space="preserve"> </w:t>
      </w:r>
      <w:proofErr w:type="spellStart"/>
      <w:r w:rsidRPr="00D70887">
        <w:rPr>
          <w:color w:val="000000"/>
          <w:sz w:val="28"/>
          <w:szCs w:val="28"/>
        </w:rPr>
        <w:t>Docs</w:t>
      </w:r>
      <w:proofErr w:type="spellEnd"/>
      <w:r w:rsidRPr="00D70887"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6CC5593C" w14:textId="2BB7D380" w:rsidR="001C2F9F" w:rsidRPr="00D70887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 xml:space="preserve">Название должно содержать фамилию, имя и название </w:t>
      </w:r>
      <w:r w:rsidR="00D70887">
        <w:rPr>
          <w:color w:val="000000"/>
          <w:sz w:val="28"/>
          <w:szCs w:val="28"/>
        </w:rPr>
        <w:t>работы.</w:t>
      </w:r>
    </w:p>
    <w:p w14:paraId="72C3E74E" w14:textId="77777777" w:rsidR="005E6B27" w:rsidRPr="00991F73" w:rsidRDefault="005248AA">
      <w:pPr>
        <w:pStyle w:val="2"/>
        <w:ind w:firstLine="426"/>
        <w:rPr>
          <w:color w:val="000000"/>
          <w:sz w:val="28"/>
          <w:szCs w:val="28"/>
        </w:rPr>
      </w:pPr>
      <w:bookmarkStart w:id="23" w:name="_1ksv4uv" w:colFirst="0" w:colLast="0"/>
      <w:bookmarkStart w:id="24" w:name="_Toc132289590"/>
      <w:bookmarkEnd w:id="23"/>
      <w:r w:rsidRPr="00991F73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</w:p>
    <w:p w14:paraId="608D988A" w14:textId="77777777" w:rsidR="005E6B27" w:rsidRPr="00991F73" w:rsidRDefault="005248A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 w:rsidRPr="00991F73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991F73">
        <w:rPr>
          <w:b/>
          <w:color w:val="000000"/>
          <w:sz w:val="28"/>
          <w:szCs w:val="28"/>
        </w:rPr>
        <w:t xml:space="preserve"> «</w:t>
      </w:r>
      <w:r w:rsidRPr="00991F73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410"/>
        <w:gridCol w:w="2410"/>
        <w:gridCol w:w="4110"/>
      </w:tblGrid>
      <w:tr w:rsidR="005E6B27" w:rsidRPr="00B627C7" w14:paraId="182F40F6" w14:textId="77777777" w:rsidTr="00E00379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6E1DDA72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9D33A8" w:rsidRPr="00B627C7" w14:paraId="75CAC745" w14:textId="77777777" w:rsidTr="00E00379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DEA7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УК-15</w:t>
            </w:r>
          </w:p>
          <w:p w14:paraId="74AC4818" w14:textId="11CA6F0F" w:rsidR="009D33A8" w:rsidRDefault="009D33A8" w:rsidP="009D33A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</w:t>
            </w:r>
            <w:r>
              <w:lastRenderedPageBreak/>
              <w:t>участием в жизни общества и других сферах жизни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4361" w14:textId="77777777" w:rsidR="009D33A8" w:rsidRDefault="009D33A8" w:rsidP="009D33A8">
            <w:pPr>
              <w:pStyle w:val="ae"/>
              <w:numPr>
                <w:ilvl w:val="0"/>
                <w:numId w:val="25"/>
              </w:numPr>
              <w:ind w:left="-29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763BB476" w14:textId="77777777" w:rsidR="009D33A8" w:rsidRDefault="009D33A8" w:rsidP="009D33A8">
            <w:pPr>
              <w:jc w:val="both"/>
            </w:pPr>
          </w:p>
          <w:p w14:paraId="341A1296" w14:textId="77777777" w:rsidR="009D33A8" w:rsidRDefault="009D33A8" w:rsidP="009D33A8">
            <w:pPr>
              <w:jc w:val="both"/>
            </w:pPr>
          </w:p>
          <w:p w14:paraId="49E4632A" w14:textId="77777777" w:rsidR="009D33A8" w:rsidRDefault="009D33A8" w:rsidP="009D33A8">
            <w:pPr>
              <w:jc w:val="both"/>
            </w:pPr>
          </w:p>
          <w:p w14:paraId="47A69459" w14:textId="77777777" w:rsidR="009D33A8" w:rsidRDefault="009D33A8" w:rsidP="009D33A8">
            <w:pPr>
              <w:jc w:val="both"/>
            </w:pPr>
          </w:p>
          <w:p w14:paraId="7FCDAD44" w14:textId="77777777" w:rsidR="009D33A8" w:rsidRDefault="009D33A8" w:rsidP="009D33A8">
            <w:pPr>
              <w:jc w:val="both"/>
            </w:pPr>
          </w:p>
          <w:p w14:paraId="26065112" w14:textId="77777777" w:rsidR="009D33A8" w:rsidRPr="009D33A8" w:rsidRDefault="009D33A8" w:rsidP="009D33A8">
            <w:pPr>
              <w:jc w:val="both"/>
            </w:pPr>
          </w:p>
          <w:p w14:paraId="640CAB2A" w14:textId="1C401AAC" w:rsidR="009D33A8" w:rsidRDefault="009D33A8" w:rsidP="009D33A8">
            <w:pPr>
              <w:pStyle w:val="ae"/>
              <w:numPr>
                <w:ilvl w:val="0"/>
                <w:numId w:val="25"/>
              </w:numPr>
              <w:ind w:left="-29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  <w:r w:rsidR="00E00379">
              <w:rPr>
                <w:sz w:val="20"/>
                <w:szCs w:val="20"/>
              </w:rPr>
              <w:t xml:space="preserve">  </w:t>
            </w:r>
          </w:p>
          <w:p w14:paraId="550F5CAC" w14:textId="77777777" w:rsidR="009D33A8" w:rsidRDefault="009D33A8" w:rsidP="009D33A8">
            <w:pPr>
              <w:jc w:val="both"/>
            </w:pPr>
          </w:p>
          <w:p w14:paraId="49631A56" w14:textId="77777777" w:rsidR="009D33A8" w:rsidRDefault="009D33A8" w:rsidP="009D33A8">
            <w:pPr>
              <w:jc w:val="both"/>
            </w:pPr>
          </w:p>
          <w:p w14:paraId="79F625A3" w14:textId="77777777" w:rsidR="009D33A8" w:rsidRDefault="009D33A8" w:rsidP="009D33A8">
            <w:pPr>
              <w:jc w:val="both"/>
            </w:pPr>
          </w:p>
          <w:p w14:paraId="730EDA98" w14:textId="77777777" w:rsidR="009D33A8" w:rsidRDefault="009D33A8" w:rsidP="009D33A8">
            <w:pPr>
              <w:jc w:val="both"/>
            </w:pPr>
          </w:p>
          <w:p w14:paraId="1BE4E724" w14:textId="77777777" w:rsidR="009D33A8" w:rsidRDefault="009D33A8" w:rsidP="009D33A8">
            <w:pPr>
              <w:jc w:val="both"/>
            </w:pPr>
          </w:p>
          <w:p w14:paraId="3784158A" w14:textId="77777777" w:rsidR="009D33A8" w:rsidRDefault="009D33A8" w:rsidP="009D33A8">
            <w:pPr>
              <w:jc w:val="both"/>
            </w:pPr>
          </w:p>
          <w:p w14:paraId="613B1138" w14:textId="77777777" w:rsidR="009D33A8" w:rsidRDefault="009D33A8" w:rsidP="009D33A8">
            <w:pPr>
              <w:jc w:val="both"/>
            </w:pPr>
          </w:p>
          <w:p w14:paraId="32107320" w14:textId="77777777" w:rsidR="009D33A8" w:rsidRDefault="009D33A8" w:rsidP="009D33A8">
            <w:pPr>
              <w:jc w:val="both"/>
            </w:pPr>
          </w:p>
          <w:p w14:paraId="3C1D6E0A" w14:textId="77777777" w:rsidR="009D33A8" w:rsidRDefault="009D33A8" w:rsidP="009D33A8">
            <w:pPr>
              <w:jc w:val="both"/>
            </w:pPr>
          </w:p>
          <w:p w14:paraId="50134030" w14:textId="77777777" w:rsidR="009D33A8" w:rsidRDefault="009D33A8" w:rsidP="009D33A8">
            <w:pPr>
              <w:jc w:val="both"/>
            </w:pPr>
          </w:p>
          <w:p w14:paraId="0D924104" w14:textId="77777777" w:rsidR="009D33A8" w:rsidRDefault="009D33A8" w:rsidP="009D33A8">
            <w:pPr>
              <w:jc w:val="both"/>
            </w:pPr>
          </w:p>
          <w:p w14:paraId="3ED4E62F" w14:textId="77777777" w:rsidR="009D33A8" w:rsidRDefault="009D33A8" w:rsidP="009D33A8">
            <w:pPr>
              <w:jc w:val="both"/>
            </w:pPr>
          </w:p>
          <w:p w14:paraId="099D530D" w14:textId="77777777" w:rsidR="009D33A8" w:rsidRDefault="009D33A8" w:rsidP="009D33A8">
            <w:pPr>
              <w:jc w:val="both"/>
            </w:pPr>
          </w:p>
          <w:p w14:paraId="2E9A1A76" w14:textId="77777777" w:rsidR="009D33A8" w:rsidRDefault="009D33A8" w:rsidP="009D33A8">
            <w:pPr>
              <w:jc w:val="both"/>
            </w:pPr>
          </w:p>
          <w:p w14:paraId="7387C04F" w14:textId="77777777" w:rsidR="009D33A8" w:rsidRDefault="009D33A8" w:rsidP="009D33A8">
            <w:pPr>
              <w:jc w:val="both"/>
            </w:pPr>
          </w:p>
          <w:p w14:paraId="39E98572" w14:textId="77777777" w:rsidR="009D33A8" w:rsidRDefault="009D33A8" w:rsidP="009D33A8">
            <w:pPr>
              <w:jc w:val="both"/>
            </w:pPr>
          </w:p>
          <w:p w14:paraId="4EB12BDF" w14:textId="77777777" w:rsidR="009D33A8" w:rsidRDefault="009D33A8" w:rsidP="009D33A8">
            <w:pPr>
              <w:jc w:val="both"/>
            </w:pPr>
          </w:p>
          <w:p w14:paraId="7DECF275" w14:textId="77777777" w:rsidR="009D33A8" w:rsidRDefault="009D33A8" w:rsidP="009D33A8">
            <w:pPr>
              <w:jc w:val="both"/>
            </w:pPr>
          </w:p>
          <w:p w14:paraId="42C81396" w14:textId="77777777" w:rsidR="009D33A8" w:rsidRDefault="009D33A8" w:rsidP="009D33A8">
            <w:pPr>
              <w:jc w:val="both"/>
            </w:pPr>
          </w:p>
          <w:p w14:paraId="5A540DCA" w14:textId="77777777" w:rsidR="009D33A8" w:rsidRPr="00013D9F" w:rsidRDefault="009D33A8" w:rsidP="009D33A8">
            <w:pPr>
              <w:jc w:val="both"/>
            </w:pPr>
          </w:p>
          <w:p w14:paraId="65A1F644" w14:textId="77777777" w:rsidR="009D33A8" w:rsidRDefault="009D33A8" w:rsidP="009D33A8">
            <w:pPr>
              <w:pStyle w:val="ae"/>
              <w:numPr>
                <w:ilvl w:val="0"/>
                <w:numId w:val="25"/>
              </w:numPr>
              <w:ind w:left="-29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  <w:p w14:paraId="11718086" w14:textId="77777777" w:rsidR="009D33A8" w:rsidRDefault="009D33A8" w:rsidP="009D33A8">
            <w:pPr>
              <w:pStyle w:val="ae"/>
              <w:ind w:left="-29"/>
              <w:jc w:val="both"/>
              <w:rPr>
                <w:sz w:val="20"/>
                <w:szCs w:val="20"/>
              </w:rPr>
            </w:pPr>
          </w:p>
          <w:p w14:paraId="1056C964" w14:textId="77777777" w:rsidR="009D33A8" w:rsidRDefault="009D33A8" w:rsidP="009D33A8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44C9" w14:textId="77777777" w:rsidR="009D33A8" w:rsidRPr="00087A2B" w:rsidRDefault="009D33A8" w:rsidP="009D33A8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lastRenderedPageBreak/>
              <w:t xml:space="preserve">Знать: </w:t>
            </w:r>
            <w:r>
              <w:rPr>
                <w:bCs/>
                <w:color w:val="000000"/>
              </w:rPr>
              <w:t>цифровые средства общения.</w:t>
            </w:r>
          </w:p>
          <w:p w14:paraId="50C79E06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  <w:p w14:paraId="15061F34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  <w:p w14:paraId="26E7CB42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  <w:p w14:paraId="256D73C0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  <w:p w14:paraId="72FE5F3E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  <w:p w14:paraId="2398CD34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</w:rPr>
              <w:t>Уметь:</w:t>
            </w:r>
            <w:r>
              <w:t xml:space="preserve"> выбирать и использовать цифровые средства общения, подбирать и создавать контент </w:t>
            </w:r>
            <w:r>
              <w:rPr>
                <w:color w:val="000000"/>
              </w:rPr>
              <w:t>при финансово-экономическом моделировании</w:t>
            </w:r>
          </w:p>
          <w:p w14:paraId="38050B26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0B435F8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</w:rPr>
              <w:t>Знать:</w:t>
            </w:r>
            <w:r>
              <w:t xml:space="preserve"> информационные системы, цифровые </w:t>
            </w:r>
            <w:r>
              <w:lastRenderedPageBreak/>
              <w:t xml:space="preserve">сервисы и технологии, используемые при </w:t>
            </w:r>
            <w:r>
              <w:rPr>
                <w:color w:val="000000"/>
              </w:rPr>
              <w:t>финансово-экономическом моделировании.</w:t>
            </w:r>
          </w:p>
          <w:p w14:paraId="1C872DDB" w14:textId="7CD7488F" w:rsidR="009D33A8" w:rsidRDefault="00C67B6F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</w:rPr>
              <w:t>Уметь</w:t>
            </w:r>
            <w:r w:rsidR="009D33A8">
              <w:rPr>
                <w:b/>
              </w:rPr>
              <w:t>:</w:t>
            </w:r>
            <w:r w:rsidR="00B91557">
              <w:t xml:space="preserve"> </w:t>
            </w:r>
            <w:r w:rsidR="00E00379" w:rsidRPr="00E00379">
              <w:t>использовать навыки</w:t>
            </w:r>
            <w:r w:rsidR="00E00379" w:rsidRPr="00C67B6F">
              <w:rPr>
                <w:sz w:val="22"/>
                <w:szCs w:val="22"/>
              </w:rPr>
              <w:t xml:space="preserve"> </w:t>
            </w:r>
            <w:r w:rsidR="009D33A8">
              <w:t xml:space="preserve">взаимодействия и коммуникации с помощью информационных систем и/или цифровых сервисов и технологий </w:t>
            </w:r>
            <w:r w:rsidR="009D33A8">
              <w:rPr>
                <w:color w:val="000000"/>
              </w:rPr>
              <w:t>при финансово-экономическом моделировании.</w:t>
            </w:r>
          </w:p>
          <w:p w14:paraId="08F6FE55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687C4B5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19209F7" w14:textId="4521A9AB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776E5A1" w14:textId="6553A94E" w:rsidR="00E00379" w:rsidRDefault="00E00379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59308A6" w14:textId="77777777" w:rsidR="00E00379" w:rsidRDefault="00E00379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A951F62" w14:textId="069B786B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56748E3" w14:textId="77777777" w:rsidR="00E00379" w:rsidRDefault="00E00379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CB83ABF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2B28DA0" w14:textId="77777777" w:rsidR="009D33A8" w:rsidRPr="00087A2B" w:rsidRDefault="009D33A8" w:rsidP="009D33A8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t xml:space="preserve">различные информационно-коммуникационные средства, используемые для решения образовательных и профессиональных задач </w:t>
            </w:r>
            <w:r>
              <w:rPr>
                <w:color w:val="000000"/>
              </w:rPr>
              <w:t>при финансово-экономическом моделировании.</w:t>
            </w:r>
          </w:p>
          <w:p w14:paraId="6C78C0CA" w14:textId="06EFFD9C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Уметь: </w:t>
            </w:r>
            <w:r>
              <w:t>осуществлять подбор и применять для</w:t>
            </w:r>
            <w:r>
              <w:rPr>
                <w:b/>
              </w:rPr>
              <w:t xml:space="preserve"> </w:t>
            </w:r>
            <w:r>
              <w:t xml:space="preserve">решения образовательных и профессиональных задач различные информационно-коммуникационные средства </w:t>
            </w:r>
            <w:r>
              <w:rPr>
                <w:color w:val="000000"/>
              </w:rPr>
              <w:t>при финансово-экономическом моделировании.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EBEA" w14:textId="77777777" w:rsidR="009D33A8" w:rsidRDefault="009D33A8" w:rsidP="009D33A8">
            <w:pPr>
              <w:jc w:val="center"/>
              <w:rPr>
                <w:color w:val="000000"/>
              </w:rPr>
            </w:pPr>
            <w:r w:rsidRPr="00FF62F9">
              <w:rPr>
                <w:color w:val="000000"/>
              </w:rPr>
              <w:lastRenderedPageBreak/>
              <w:t>Задание</w:t>
            </w:r>
          </w:p>
          <w:p w14:paraId="32C74A39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t>Объясните, критерии выбора информационно-аналитических источников и инструментария для реализации системы финансово-экономического моделирования.</w:t>
            </w:r>
          </w:p>
          <w:p w14:paraId="22773ADC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319CEB5" w14:textId="77777777" w:rsidR="009D33A8" w:rsidRPr="00FF62F9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01BC5DB" w14:textId="77777777" w:rsidR="009D33A8" w:rsidRPr="00FF62F9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FF62F9">
              <w:rPr>
                <w:color w:val="1A1A1A"/>
              </w:rPr>
              <w:t>Опишите различные способы формиров</w:t>
            </w:r>
            <w:r>
              <w:rPr>
                <w:color w:val="1A1A1A"/>
              </w:rPr>
              <w:t>ания данных о взаимосвязях с ис</w:t>
            </w:r>
            <w:r w:rsidRPr="00FF62F9">
              <w:rPr>
                <w:color w:val="1A1A1A"/>
              </w:rPr>
              <w:t xml:space="preserve">пользованием ковариации в </w:t>
            </w:r>
            <w:proofErr w:type="spellStart"/>
            <w:r w:rsidRPr="00FF62F9">
              <w:rPr>
                <w:color w:val="1A1A1A"/>
              </w:rPr>
              <w:t>Ms</w:t>
            </w:r>
            <w:proofErr w:type="spellEnd"/>
            <w:r w:rsidRPr="00FF62F9">
              <w:rPr>
                <w:color w:val="1A1A1A"/>
              </w:rPr>
              <w:t xml:space="preserve"> </w:t>
            </w:r>
            <w:proofErr w:type="spellStart"/>
            <w:r w:rsidRPr="00FF62F9">
              <w:rPr>
                <w:color w:val="1A1A1A"/>
              </w:rPr>
              <w:t>Excel</w:t>
            </w:r>
            <w:proofErr w:type="spellEnd"/>
          </w:p>
          <w:p w14:paraId="64821CB3" w14:textId="77777777" w:rsidR="009D33A8" w:rsidRDefault="009D33A8" w:rsidP="009D33A8">
            <w:pPr>
              <w:jc w:val="center"/>
              <w:rPr>
                <w:color w:val="000000"/>
              </w:rPr>
            </w:pPr>
          </w:p>
          <w:p w14:paraId="28E193F9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70F68AA0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1DEAED5B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8A06FE8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DF20BCC" w14:textId="77777777" w:rsidR="009D33A8" w:rsidRPr="008B7550" w:rsidRDefault="009D33A8" w:rsidP="009D33A8">
            <w:pPr>
              <w:jc w:val="both"/>
            </w:pPr>
            <w:r w:rsidRPr="008B7550">
              <w:rPr>
                <w:color w:val="000000"/>
              </w:rPr>
              <w:t xml:space="preserve">Объясните, как </w:t>
            </w:r>
            <w:r w:rsidRPr="008B7550">
              <w:rPr>
                <w:shd w:val="clear" w:color="auto" w:fill="FFFFFF"/>
              </w:rPr>
              <w:t xml:space="preserve">информационные технологии позволяют автоматизировать и </w:t>
            </w:r>
            <w:r w:rsidRPr="008B7550">
              <w:rPr>
                <w:shd w:val="clear" w:color="auto" w:fill="FFFFFF"/>
              </w:rPr>
              <w:lastRenderedPageBreak/>
              <w:t>оптимизировать бизнес-процессы, управлять ресурсами и контролировать выполнение задач.</w:t>
            </w:r>
          </w:p>
          <w:p w14:paraId="69BB55E4" w14:textId="77777777" w:rsidR="009D33A8" w:rsidRDefault="009D33A8" w:rsidP="009D33A8">
            <w:pPr>
              <w:rPr>
                <w:color w:val="000000"/>
              </w:rPr>
            </w:pPr>
          </w:p>
          <w:p w14:paraId="3DE9215F" w14:textId="39FBA196" w:rsidR="009D33A8" w:rsidRDefault="009D33A8" w:rsidP="009D33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33B1FD66" w14:textId="77777777" w:rsidR="009D33A8" w:rsidRDefault="009D33A8" w:rsidP="009D33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Используя информационные </w:t>
            </w:r>
            <w:proofErr w:type="gramStart"/>
            <w:r>
              <w:rPr>
                <w:color w:val="000000"/>
              </w:rPr>
              <w:t xml:space="preserve">ресурсы  </w:t>
            </w:r>
            <w:r>
              <w:t>и</w:t>
            </w:r>
            <w:proofErr w:type="gramEnd"/>
            <w:r>
              <w:t xml:space="preserve"> информационно-коммуникационные технологии и информационно-коммуникационные технологии осуществите прогнозирование по следующей ситуации: </w:t>
            </w:r>
          </w:p>
          <w:p w14:paraId="4E52FB42" w14:textId="77777777" w:rsidR="009D33A8" w:rsidRPr="00A93BEA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A93BEA">
              <w:rPr>
                <w:color w:val="1A1A1A"/>
              </w:rPr>
              <w:t>Предприятие M специализируется на розничной торговле и</w:t>
            </w:r>
          </w:p>
          <w:p w14:paraId="607DFE92" w14:textId="77777777" w:rsidR="009D33A8" w:rsidRPr="00A93BEA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A93BEA">
              <w:rPr>
                <w:color w:val="1A1A1A"/>
              </w:rPr>
              <w:t>располагает запасами продукции определенного типа. Ежегодный объем</w:t>
            </w:r>
          </w:p>
          <w:p w14:paraId="5C9C20F2" w14:textId="77777777" w:rsidR="009D33A8" w:rsidRPr="008B7550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A93BEA">
              <w:rPr>
                <w:color w:val="1A1A1A"/>
              </w:rPr>
              <w:t>спроса на данный тип товара составляе</w:t>
            </w:r>
            <w:r>
              <w:rPr>
                <w:color w:val="1A1A1A"/>
              </w:rPr>
              <w:t>т 10400 единиц, а время реализа</w:t>
            </w:r>
            <w:r w:rsidRPr="00A93BEA">
              <w:rPr>
                <w:color w:val="1A1A1A"/>
              </w:rPr>
              <w:t>ции заказа – четыре недели. Спрос на данный вид з</w:t>
            </w:r>
            <w:r>
              <w:rPr>
                <w:color w:val="1A1A1A"/>
              </w:rPr>
              <w:t>апасов является ста</w:t>
            </w:r>
            <w:r w:rsidRPr="00A93BEA">
              <w:rPr>
                <w:color w:val="1A1A1A"/>
              </w:rPr>
              <w:t>бильным на протяжении года. При каком уровне запасов предприятие</w:t>
            </w:r>
            <w:r>
              <w:rPr>
                <w:color w:val="1A1A1A"/>
              </w:rPr>
              <w:t xml:space="preserve"> </w:t>
            </w:r>
            <w:r w:rsidRPr="00A93BEA">
              <w:rPr>
                <w:color w:val="1A1A1A"/>
              </w:rPr>
              <w:t>должно будет разместить повторный зак</w:t>
            </w:r>
            <w:r>
              <w:rPr>
                <w:color w:val="1A1A1A"/>
              </w:rPr>
              <w:t>аз, если допустить, что оно уверено в приведенных выше цифрах?</w:t>
            </w:r>
          </w:p>
          <w:p w14:paraId="238F63BD" w14:textId="77777777" w:rsidR="009D33A8" w:rsidRDefault="009D33A8" w:rsidP="009D33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4EF21EDA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Назовите, какие </w:t>
            </w:r>
            <w:r>
              <w:t xml:space="preserve">информационно-коммуникационные средства могут быть использованы </w:t>
            </w:r>
            <w:r>
              <w:rPr>
                <w:color w:val="000000"/>
              </w:rPr>
              <w:t>для достижения наилучшего результата при финансово-экономическом моделировании.</w:t>
            </w:r>
          </w:p>
          <w:p w14:paraId="39967F31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D9A4727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2A88088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DD49E4E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0CA0D2C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2682DF9" w14:textId="77777777" w:rsidR="009D33A8" w:rsidRPr="00FF62F9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Используя информационно-коммуникационные средства осуществите подбор информации по устранению</w:t>
            </w:r>
            <w:r w:rsidRPr="00FF62F9">
              <w:rPr>
                <w:color w:val="1A1A1A"/>
              </w:rPr>
              <w:t xml:space="preserve"> циклических ссылок</w:t>
            </w:r>
          </w:p>
          <w:p w14:paraId="11B86CE5" w14:textId="77777777" w:rsidR="009D33A8" w:rsidRPr="00FF62F9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FF62F9">
              <w:rPr>
                <w:color w:val="1A1A1A"/>
              </w:rPr>
              <w:t>при построении модели в MS Excel.</w:t>
            </w:r>
            <w:r>
              <w:rPr>
                <w:color w:val="1A1A1A"/>
              </w:rPr>
              <w:t xml:space="preserve"> </w:t>
            </w:r>
          </w:p>
          <w:p w14:paraId="6B3652F3" w14:textId="77777777" w:rsidR="009D33A8" w:rsidRDefault="009D33A8" w:rsidP="009D33A8">
            <w:pPr>
              <w:jc w:val="both"/>
              <w:rPr>
                <w:color w:val="000000"/>
              </w:rPr>
            </w:pPr>
          </w:p>
          <w:p w14:paraId="6F88FFD0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</w:tr>
      <w:tr w:rsidR="009D33A8" w:rsidRPr="00B627C7" w14:paraId="15E4FC6A" w14:textId="77777777" w:rsidTr="00E00379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7EFB" w14:textId="77777777" w:rsidR="009D33A8" w:rsidRDefault="009D33A8" w:rsidP="009D33A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ПКН-4</w:t>
            </w:r>
          </w:p>
          <w:p w14:paraId="0DAD090A" w14:textId="77777777" w:rsidR="009D33A8" w:rsidRDefault="009D33A8" w:rsidP="009D33A8">
            <w:pPr>
              <w:tabs>
                <w:tab w:val="left" w:pos="851"/>
              </w:tabs>
              <w:jc w:val="both"/>
            </w:pPr>
            <w:r>
              <w:t xml:space="preserve">Способность оценивать показатели деятельности экономических субъектов </w:t>
            </w:r>
          </w:p>
          <w:p w14:paraId="20EA9F9E" w14:textId="7511A4E8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F02B" w14:textId="77777777" w:rsidR="009D33A8" w:rsidRDefault="009D33A8" w:rsidP="009D33A8">
            <w:pPr>
              <w:jc w:val="both"/>
            </w:pPr>
            <w: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127AC4C0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50332365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518B246D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62014216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655133AF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083455AA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7738BDC7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6B896F2B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2. Рассчитывает и интерпретирует показатели деятельности экономических субъектов.</w:t>
            </w:r>
          </w:p>
          <w:p w14:paraId="005E8697" w14:textId="77777777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63FA4524" w14:textId="67C5360F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E2E0" w14:textId="542F48A4" w:rsidR="009D33A8" w:rsidRPr="00207BCD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Знать: </w:t>
            </w:r>
            <w:r>
              <w:rPr>
                <w:bCs/>
                <w:color w:val="000000"/>
              </w:rPr>
              <w:t>основы анализа внутренней и внешней среды ведения бизнеса.</w:t>
            </w:r>
          </w:p>
          <w:p w14:paraId="33DAB480" w14:textId="684B66B8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</w:t>
            </w:r>
            <w:r>
              <w:t xml:space="preserve">анализировать среду ведения бизнеса, выявлять факторы экономического роста, оценивать эффективность формирования и использования производственного потенциала экономических субъектов </w:t>
            </w:r>
            <w:r>
              <w:rPr>
                <w:color w:val="000000"/>
              </w:rPr>
              <w:t>при финансово-экономическом моделировании.</w:t>
            </w:r>
          </w:p>
          <w:p w14:paraId="56D56923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FB080FA" w14:textId="3502AF1E" w:rsidR="009D33A8" w:rsidRPr="00207BCD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Знать: </w:t>
            </w:r>
            <w:r>
              <w:rPr>
                <w:bCs/>
                <w:color w:val="000000"/>
              </w:rPr>
              <w:t>порядок расчета показателей деятельности экономических субъектов.</w:t>
            </w:r>
          </w:p>
          <w:p w14:paraId="2267DA0C" w14:textId="13B7DA35" w:rsidR="009D33A8" w:rsidRPr="0054078B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</w:rPr>
              <w:t>Уметь:</w:t>
            </w:r>
            <w:r>
              <w:t xml:space="preserve"> рассчитать и интерпретировать показатели деятельности экономических субъектов </w:t>
            </w:r>
            <w:r>
              <w:rPr>
                <w:color w:val="000000"/>
              </w:rPr>
              <w:t>при финансово-экономическом моделировании.</w:t>
            </w:r>
          </w:p>
          <w:p w14:paraId="4EECEAED" w14:textId="4478C25D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D8E3" w14:textId="20EDB036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lastRenderedPageBreak/>
              <w:t>Задание</w:t>
            </w:r>
          </w:p>
          <w:p w14:paraId="2F58BD62" w14:textId="7AAFB711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какие факторы учитываются при анализе внутренней и внешней среды ведения бизнеса.</w:t>
            </w:r>
          </w:p>
          <w:p w14:paraId="3DEEE79F" w14:textId="1A07E0F4" w:rsidR="009D33A8" w:rsidRPr="00FF3373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4C5B60F5" w14:textId="52ADFF42" w:rsidR="009D33A8" w:rsidRPr="00A842E0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FF3373">
              <w:rPr>
                <w:color w:val="1A1A1A"/>
              </w:rPr>
              <w:t>Для выбранной компании проведите а</w:t>
            </w:r>
            <w:r w:rsidRPr="00A842E0">
              <w:rPr>
                <w:color w:val="1A1A1A"/>
              </w:rPr>
              <w:t xml:space="preserve">нализ финансовых коэффициентов, </w:t>
            </w:r>
            <w:r w:rsidRPr="00FF3373">
              <w:rPr>
                <w:color w:val="1A1A1A"/>
              </w:rPr>
              <w:t>используемых для оценки финансо</w:t>
            </w:r>
            <w:r w:rsidRPr="00A842E0">
              <w:rPr>
                <w:color w:val="1A1A1A"/>
              </w:rPr>
              <w:t>вой устойчивости предприятия в разрабатываемых вариантах прогноза</w:t>
            </w:r>
            <w:r w:rsidRPr="00FF3373">
              <w:rPr>
                <w:color w:val="1A1A1A"/>
              </w:rPr>
              <w:t>.</w:t>
            </w:r>
          </w:p>
          <w:p w14:paraId="7BEF0574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0D167188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1BB12B8E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5055368B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533B70A5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2A5D4162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6A22577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25843068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B41C804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5A3312D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20F0F05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5493D8C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6C018CB" w14:textId="7F6716E5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как рассчитать и проанализировать показатели предприятия.</w:t>
            </w:r>
          </w:p>
          <w:p w14:paraId="53CC998B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354E22A7" w14:textId="6438BCF8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06050514" w14:textId="37BC1F35" w:rsidR="009D33A8" w:rsidRPr="005034A3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5034A3">
              <w:rPr>
                <w:color w:val="1A1A1A"/>
              </w:rPr>
              <w:t>Рассчитайте свободный денежный поток (FCFF) выбранной компании за</w:t>
            </w:r>
          </w:p>
          <w:p w14:paraId="09A07E0D" w14:textId="281CCFA5" w:rsidR="009D33A8" w:rsidRPr="005034A3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5034A3">
              <w:rPr>
                <w:color w:val="1A1A1A"/>
              </w:rPr>
              <w:t>последние 5 лет; подготовьте соответствующие диаграммы</w:t>
            </w:r>
            <w:r>
              <w:rPr>
                <w:color w:val="1A1A1A"/>
              </w:rPr>
              <w:t>.</w:t>
            </w:r>
          </w:p>
          <w:p w14:paraId="6E4987A0" w14:textId="62AE1C5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highlight w:val="yellow"/>
              </w:rPr>
            </w:pPr>
          </w:p>
        </w:tc>
      </w:tr>
      <w:tr w:rsidR="009D33A8" w:rsidRPr="00B627C7" w14:paraId="6FA65C71" w14:textId="77777777" w:rsidTr="00C67B6F">
        <w:trPr>
          <w:trHeight w:val="322"/>
        </w:trPr>
        <w:tc>
          <w:tcPr>
            <w:tcW w:w="10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CE62" w14:textId="6AC51CCF" w:rsidR="009D33A8" w:rsidRPr="00670799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70799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2023 </w:t>
            </w:r>
            <w:proofErr w:type="spellStart"/>
            <w:r w:rsidRPr="00670799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Pr="00670799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D33A8" w:rsidRPr="00B627C7" w14:paraId="18AC9445" w14:textId="77777777" w:rsidTr="00E00379">
        <w:trPr>
          <w:trHeight w:val="401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3B2D" w14:textId="77777777" w:rsidR="009D33A8" w:rsidRDefault="009D33A8" w:rsidP="009D33A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ПКП-1</w:t>
            </w:r>
          </w:p>
          <w:p w14:paraId="5DE8D494" w14:textId="4EC9311D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highlight w:val="yellow"/>
              </w:rPr>
            </w:pPr>
            <w: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6FBF" w14:textId="77777777" w:rsidR="009D33A8" w:rsidRPr="00467CD0" w:rsidRDefault="009D33A8" w:rsidP="009D33A8">
            <w:pPr>
              <w:pStyle w:val="ae"/>
              <w:tabs>
                <w:tab w:val="left" w:pos="5"/>
              </w:tabs>
              <w:ind w:left="5"/>
              <w:jc w:val="both"/>
              <w:rPr>
                <w:sz w:val="20"/>
                <w:szCs w:val="20"/>
                <w:lang w:eastAsia="ru-RU"/>
              </w:rPr>
            </w:pPr>
            <w:r w:rsidRPr="00467CD0">
              <w:rPr>
                <w:sz w:val="20"/>
                <w:szCs w:val="20"/>
                <w:lang w:eastAsia="ru-RU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78F4723F" w14:textId="77777777" w:rsidR="009D33A8" w:rsidRPr="00467CD0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FE7BE6B" w14:textId="77777777" w:rsidR="009D33A8" w:rsidRPr="00467CD0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62F5025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9485214" w14:textId="77777777" w:rsidR="00670799" w:rsidRDefault="00670799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85D9D56" w14:textId="77777777" w:rsidR="00670799" w:rsidRDefault="00670799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FBF976D" w14:textId="77777777" w:rsidR="00670799" w:rsidRDefault="00670799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3E029141" w14:textId="77777777" w:rsidR="00670799" w:rsidRPr="00467CD0" w:rsidRDefault="00670799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5B74E58" w14:textId="77777777" w:rsidR="009D33A8" w:rsidRPr="00467CD0" w:rsidRDefault="009D33A8" w:rsidP="009D33A8">
            <w:pPr>
              <w:pStyle w:val="ae"/>
              <w:tabs>
                <w:tab w:val="left" w:pos="5"/>
              </w:tabs>
              <w:ind w:left="5"/>
              <w:jc w:val="both"/>
              <w:rPr>
                <w:sz w:val="20"/>
                <w:szCs w:val="20"/>
                <w:lang w:eastAsia="ru-RU"/>
              </w:rPr>
            </w:pPr>
            <w:r w:rsidRPr="00467CD0">
              <w:rPr>
                <w:sz w:val="20"/>
                <w:szCs w:val="20"/>
                <w:lang w:eastAsia="ru-RU"/>
              </w:rPr>
              <w:t xml:space="preserve">2.Грамотно использует современные методы и технологии сбора, обработки и анализа финансовой информации для формирования прогнозов </w:t>
            </w:r>
            <w:r w:rsidRPr="00467CD0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467CD0">
              <w:rPr>
                <w:sz w:val="20"/>
                <w:szCs w:val="20"/>
                <w:lang w:eastAsia="ru-RU"/>
              </w:rPr>
              <w:t>.</w:t>
            </w:r>
          </w:p>
          <w:p w14:paraId="402279A0" w14:textId="77777777" w:rsidR="009D33A8" w:rsidRPr="00467CD0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9F3DBA2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C6BBD68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4115A26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8BC34F3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748439E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A56C91B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7E6E004C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D0E6E9A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DB5E1B1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59FEB51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27620B6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73779F2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64E039E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5EC4E6A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A0FA9C8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35408E66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C74954E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86338CB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28C69DC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3DB5F16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4C02FD8" w14:textId="77777777" w:rsidR="0028280C" w:rsidRPr="00467CD0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83025AE" w14:textId="00B28A2E" w:rsidR="009D33A8" w:rsidRPr="00467CD0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3.</w:t>
            </w:r>
            <w:r w:rsidRPr="00467CD0">
              <w:rPr>
                <w:sz w:val="20"/>
                <w:szCs w:val="20"/>
              </w:rPr>
              <w:t>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A7DC" w14:textId="77777777" w:rsidR="009D33A8" w:rsidRPr="00467CD0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467CD0">
              <w:rPr>
                <w:b/>
                <w:bCs/>
                <w:color w:val="000000"/>
              </w:rPr>
              <w:lastRenderedPageBreak/>
              <w:t xml:space="preserve">Знать: </w:t>
            </w:r>
            <w:r w:rsidRPr="00467CD0">
              <w:t xml:space="preserve">нормативно-правовое регулирование стандартов в сфере финансов </w:t>
            </w:r>
            <w:r w:rsidRPr="00467CD0">
              <w:rPr>
                <w:color w:val="000000"/>
              </w:rPr>
              <w:t>при финансово-экономическом моделировании.</w:t>
            </w:r>
          </w:p>
          <w:p w14:paraId="7E99CB5B" w14:textId="530B6994" w:rsidR="009D33A8" w:rsidRPr="00467CD0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 w:rsidRPr="00467CD0">
              <w:rPr>
                <w:b/>
              </w:rPr>
              <w:t>Уметь:</w:t>
            </w:r>
            <w:r w:rsidRPr="00467CD0">
              <w:t xml:space="preserve"> применять стандарты раскрытия финансовой информации и методический инструментарий </w:t>
            </w:r>
            <w:r w:rsidRPr="00467CD0">
              <w:rPr>
                <w:color w:val="000000"/>
              </w:rPr>
              <w:t>при финансово-экономическом моделировании</w:t>
            </w:r>
          </w:p>
          <w:p w14:paraId="29F954DE" w14:textId="77777777" w:rsidR="009D33A8" w:rsidRPr="00467CD0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0D8E90FE" w14:textId="66034614" w:rsidR="009D33A8" w:rsidRPr="00EE2325" w:rsidRDefault="009D33A8" w:rsidP="009D33A8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>Знать:</w:t>
            </w:r>
            <w:r>
              <w:t xml:space="preserve">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5D06BA8B" w14:textId="77777777" w:rsidR="009D33A8" w:rsidRPr="00467CD0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467CD0">
              <w:rPr>
                <w:b/>
              </w:rPr>
              <w:t>Уметь:</w:t>
            </w:r>
            <w:r w:rsidRPr="00467CD0">
              <w:t xml:space="preserve"> 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 </w:t>
            </w:r>
            <w:r w:rsidRPr="00467CD0">
              <w:rPr>
                <w:color w:val="000000"/>
              </w:rPr>
              <w:t>при финансово-экономическом моделировании.</w:t>
            </w:r>
          </w:p>
          <w:p w14:paraId="53810206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58D1A9A0" w14:textId="06F596C9" w:rsidR="009D33A8" w:rsidRPr="00087A2B" w:rsidRDefault="009D33A8" w:rsidP="009D33A8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>Знать:</w:t>
            </w:r>
            <w:r>
              <w:t xml:space="preserve"> критерии анализа финансовой информации с целью разработки и принятия управленческих решений.</w:t>
            </w:r>
          </w:p>
          <w:p w14:paraId="7A225DF9" w14:textId="6E928592" w:rsidR="009D33A8" w:rsidRPr="00467CD0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 w:rsidRPr="00467CD0">
              <w:rPr>
                <w:b/>
                <w:bCs/>
                <w:color w:val="000000"/>
              </w:rPr>
              <w:t xml:space="preserve">Уметь: </w:t>
            </w:r>
            <w:r w:rsidRPr="00467CD0">
              <w:rPr>
                <w:bCs/>
                <w:color w:val="000000"/>
              </w:rPr>
              <w:t xml:space="preserve">применять </w:t>
            </w:r>
            <w:r w:rsidRPr="00467CD0">
              <w:t xml:space="preserve">результаты анализа финансовой информации для разработки и </w:t>
            </w:r>
            <w:r w:rsidRPr="00467CD0">
              <w:lastRenderedPageBreak/>
              <w:t>принятия управленческих решений.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3396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lastRenderedPageBreak/>
              <w:t>Задание</w:t>
            </w:r>
          </w:p>
          <w:p w14:paraId="37F9B363" w14:textId="6ADB4791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Введите ответ в виде текста: Осуществляет ли Банк России нормативно-правовое регулирование применени</w:t>
            </w:r>
            <w:r w:rsidR="00670799">
              <w:rPr>
                <w:color w:val="000000"/>
              </w:rPr>
              <w:t>я</w:t>
            </w:r>
            <w:r w:rsidRPr="00FF3373">
              <w:rPr>
                <w:color w:val="000000"/>
              </w:rPr>
              <w:t xml:space="preserve"> стандартов МСФО?</w:t>
            </w:r>
          </w:p>
          <w:p w14:paraId="65A5D9D4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061D4F5C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B2B4A60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6DDD529" w14:textId="0907D0BB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4A19F78B" w14:textId="17FC3F91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1A1A1A"/>
                <w:shd w:val="clear" w:color="auto" w:fill="FFFFFF"/>
              </w:rPr>
              <w:t>Представьте в виде сравнительной таблицы: Анализ источников информации для построения финансовой модели.</w:t>
            </w:r>
          </w:p>
          <w:p w14:paraId="1680B598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ED84AAF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ED0154C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456B2B2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D125AFD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D327723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E516E9B" w14:textId="0844001C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Приведите классификацию приемов и методов финансового анализа.</w:t>
            </w:r>
          </w:p>
          <w:p w14:paraId="33C4FA54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6C43F49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1BC9408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4A87DFCE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9A1C710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E5E99DD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E418015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1DBACCD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6B36EE3" w14:textId="242948BD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0CC568AF" w14:textId="7427B372" w:rsidR="009D33A8" w:rsidRPr="00A842E0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A842E0">
              <w:rPr>
                <w:color w:val="1A1A1A"/>
              </w:rPr>
              <w:t xml:space="preserve">Назовите наиболее важные признаки </w:t>
            </w:r>
            <w:r w:rsidRPr="00FF3373">
              <w:rPr>
                <w:color w:val="1A1A1A"/>
              </w:rPr>
              <w:t>классификации прогнозов и приве</w:t>
            </w:r>
            <w:r w:rsidRPr="00A842E0">
              <w:rPr>
                <w:color w:val="1A1A1A"/>
              </w:rPr>
              <w:t>дите примеры прогнозов из различных под</w:t>
            </w:r>
            <w:r w:rsidRPr="00FF3373">
              <w:rPr>
                <w:color w:val="1A1A1A"/>
              </w:rPr>
              <w:t>групп. Назовите источники инфор</w:t>
            </w:r>
            <w:r w:rsidRPr="00A842E0">
              <w:rPr>
                <w:color w:val="1A1A1A"/>
              </w:rPr>
              <w:t>мации для формирования прогнозов. Назов</w:t>
            </w:r>
            <w:r w:rsidRPr="00FF3373">
              <w:rPr>
                <w:color w:val="1A1A1A"/>
              </w:rPr>
              <w:t>ите известные Вам методы прогно</w:t>
            </w:r>
            <w:r w:rsidRPr="00A842E0">
              <w:rPr>
                <w:color w:val="1A1A1A"/>
              </w:rPr>
              <w:t>зирования</w:t>
            </w:r>
            <w:r w:rsidRPr="00FF3373">
              <w:rPr>
                <w:color w:val="1A1A1A"/>
              </w:rPr>
              <w:t>.</w:t>
            </w:r>
          </w:p>
          <w:p w14:paraId="10390215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6118684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19625A36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688BD95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6DE063F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BCCC13E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5B0932A9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794BDD8D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0A62285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E7C81E6" w14:textId="5269627E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Перечислите критерии состава информации по уровням управления предприятием: текущий, тактический, стратегический.</w:t>
            </w:r>
          </w:p>
          <w:p w14:paraId="4121E1AD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8FCACD5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AA50737" w14:textId="2594E6C1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012781C3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Соотнесите производственные операции на предприятии сообразно типам принимаемых решений (</w:t>
            </w:r>
            <w:r w:rsidRPr="00FF3373">
              <w:rPr>
                <w:i/>
                <w:color w:val="000000"/>
              </w:rPr>
              <w:t>соединить элементы попарно)</w:t>
            </w:r>
            <w:r w:rsidRPr="00FF3373">
              <w:rPr>
                <w:color w:val="000000"/>
              </w:rPr>
              <w:t>:</w:t>
            </w:r>
          </w:p>
          <w:p w14:paraId="63A9D8E6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А) Бюджетирование</w:t>
            </w:r>
          </w:p>
          <w:p w14:paraId="05F2DF34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Б) Определение бюджета вложений оборотного капитала</w:t>
            </w:r>
          </w:p>
          <w:p w14:paraId="51697F31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В) Эмиссия акций</w:t>
            </w:r>
          </w:p>
          <w:p w14:paraId="57416892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1. операционное решение</w:t>
            </w:r>
          </w:p>
          <w:p w14:paraId="035586DA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2. инвестиционное решение</w:t>
            </w:r>
          </w:p>
          <w:p w14:paraId="137C0A87" w14:textId="607F2C50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  <w:r w:rsidRPr="00FF3373">
              <w:rPr>
                <w:color w:val="000000"/>
              </w:rPr>
              <w:t>3. финансовое решение</w:t>
            </w:r>
          </w:p>
        </w:tc>
      </w:tr>
      <w:tr w:rsidR="009D33A8" w:rsidRPr="00B627C7" w14:paraId="202DFE28" w14:textId="77777777" w:rsidTr="00E00379">
        <w:trPr>
          <w:trHeight w:val="96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806" w14:textId="138E383E" w:rsidR="009D33A8" w:rsidRPr="00B507FF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ПКП-2</w:t>
            </w:r>
          </w:p>
          <w:p w14:paraId="3E0B121A" w14:textId="55F38972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E5E8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1B9DE8CB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6A63C1B7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100B76CE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69543AA5" w14:textId="77777777" w:rsidR="00670799" w:rsidRPr="00B627C7" w:rsidRDefault="00670799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8C263F2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63E6F02B" w14:textId="77777777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5131E818" w14:textId="77777777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12C962C0" w14:textId="77777777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303AB6B7" w14:textId="77777777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55BB082C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B659E55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5477E471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16839A6C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51C7CCC4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7907697F" w14:textId="77777777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49C241F1" w14:textId="2273147E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highlight w:val="yellow"/>
              </w:rPr>
            </w:pPr>
            <w:r>
              <w:rPr>
                <w:color w:val="000000"/>
              </w:rPr>
              <w:t xml:space="preserve">3. </w:t>
            </w:r>
            <w:r w:rsidRPr="00B507FF">
              <w:rPr>
                <w:color w:val="000000"/>
                <w:sz w:val="20"/>
                <w:szCs w:val="20"/>
              </w:rPr>
              <w:t>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A24A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источники финансово-экономической и статистической информации.</w:t>
            </w:r>
          </w:p>
          <w:p w14:paraId="04519652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 xml:space="preserve">пользоваться  источниками  </w:t>
            </w:r>
          </w:p>
          <w:p w14:paraId="490078DE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финансово-экономической и статистической информации для сбора, обработки и анализа данных в финансово-экономическом моделировании.</w:t>
            </w:r>
          </w:p>
          <w:p w14:paraId="44B04A33" w14:textId="77777777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EE8755A" w14:textId="35714137" w:rsidR="009D33A8" w:rsidRPr="00087A2B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критерии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2E629853" w14:textId="203A946A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>выделять 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 при осуществлении финансово-экономического моделирования.</w:t>
            </w:r>
          </w:p>
          <w:p w14:paraId="292EA023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73FD12B" w14:textId="77777777" w:rsidR="00670799" w:rsidRDefault="00670799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2C67155D" w14:textId="1761574F" w:rsidR="009D33A8" w:rsidRPr="00087A2B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bCs/>
                <w:color w:val="000000"/>
              </w:rPr>
              <w:t xml:space="preserve"> инвестиционные риски.</w:t>
            </w:r>
          </w:p>
          <w:p w14:paraId="014787D2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color w:val="000000"/>
              </w:rPr>
              <w:t>оценивать инвестиционные риски и экономические влияния при финансово-экономическом моделировании.</w:t>
            </w:r>
          </w:p>
          <w:p w14:paraId="3FB04BE6" w14:textId="77777777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C6893DE" w14:textId="1AD2CE71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91D8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0F79E1BA" w14:textId="2585A819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Назовите, в каких периодических изданиях публикуются статистические данные по экономике.</w:t>
            </w:r>
          </w:p>
          <w:p w14:paraId="71673A75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64177FD" w14:textId="11BF4282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08A4E3B4" w14:textId="78C7580C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Выберите соответствие. По учёту фактора неопределённости модели подразделяются на:</w:t>
            </w:r>
          </w:p>
          <w:p w14:paraId="1289B102" w14:textId="5E70D7CE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А) детерминированные</w:t>
            </w:r>
          </w:p>
          <w:p w14:paraId="2A13F099" w14:textId="6BEE1D06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Б) стохастические</w:t>
            </w:r>
          </w:p>
          <w:p w14:paraId="28DC6904" w14:textId="2AB57F6B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1. с однозначно определёнными результатами</w:t>
            </w:r>
          </w:p>
          <w:p w14:paraId="0FE5F1DB" w14:textId="35008E2A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2. с различными, вероятностными результатами.</w:t>
            </w:r>
          </w:p>
          <w:p w14:paraId="76EAD4D5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4B0BF762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57E68BE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54DFAE60" w14:textId="50A277BF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Поясните, в чём суть метода финансовых  коэффициентов.</w:t>
            </w:r>
          </w:p>
          <w:p w14:paraId="65AC8D3E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C588DAD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4EE8621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4317916" w14:textId="2B1979E2" w:rsidR="009D33A8" w:rsidRPr="00FF3373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F2C9B1C" w14:textId="5D9C7EEC" w:rsidR="009D33A8" w:rsidRPr="0066422A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FC47B3">
              <w:rPr>
                <w:color w:val="1A1A1A"/>
              </w:rPr>
              <w:t>Постройте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финансовую</w:t>
            </w:r>
            <w:r w:rsidRPr="00FF3373">
              <w:rPr>
                <w:color w:val="1A1A1A"/>
              </w:rPr>
              <w:t xml:space="preserve"> м</w:t>
            </w:r>
            <w:r w:rsidRPr="00FC47B3">
              <w:rPr>
                <w:color w:val="1A1A1A"/>
              </w:rPr>
              <w:t>одель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выбранной</w:t>
            </w:r>
            <w:r w:rsidRPr="00FF3373">
              <w:rPr>
                <w:color w:val="1A1A1A"/>
              </w:rPr>
              <w:t xml:space="preserve"> к</w:t>
            </w:r>
            <w:r w:rsidRPr="00FC47B3">
              <w:rPr>
                <w:color w:val="1A1A1A"/>
              </w:rPr>
              <w:t>омпании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(на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основе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публичных стратегий, интервью СЕО, прогнозов аналитиков по компаниям и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рынкам и пр.). Какие основные допущения, формулы расчета были использованы?</w:t>
            </w:r>
          </w:p>
          <w:p w14:paraId="2F81D8E5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79BBC56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BF62116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0C5F1DC3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8056DD3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2A81967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C90FE0F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44486751" w14:textId="3F9376A0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что означает риск упущенной выгоды.</w:t>
            </w:r>
          </w:p>
          <w:p w14:paraId="3B7CDA9C" w14:textId="77777777" w:rsidR="00670799" w:rsidRDefault="00670799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65E379E7" w14:textId="26483743" w:rsidR="009D33A8" w:rsidRPr="00FF3373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26C6163" w14:textId="6ED63835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 w:rsidRPr="00FF3373">
              <w:rPr>
                <w:color w:val="000000"/>
              </w:rPr>
              <w:t xml:space="preserve">Классифицируйте примеры инвестиционных рисков по типам рисков. </w:t>
            </w:r>
            <w:r w:rsidRPr="00FF3373">
              <w:rPr>
                <w:i/>
                <w:color w:val="000000"/>
              </w:rPr>
              <w:t>Поместите</w:t>
            </w:r>
            <w:r w:rsidR="00670799">
              <w:rPr>
                <w:i/>
                <w:color w:val="000000"/>
                <w:lang w:val="en-US"/>
              </w:rPr>
              <w:t> </w:t>
            </w:r>
            <w:r w:rsidRPr="00FF3373">
              <w:rPr>
                <w:i/>
                <w:color w:val="000000"/>
              </w:rPr>
              <w:t>ответы</w:t>
            </w:r>
            <w:r w:rsidR="00670799">
              <w:rPr>
                <w:i/>
                <w:color w:val="000000"/>
                <w:lang w:val="en-US"/>
              </w:rPr>
              <w:t> </w:t>
            </w:r>
            <w:r w:rsidRPr="00FF3373">
              <w:rPr>
                <w:i/>
                <w:color w:val="000000"/>
              </w:rPr>
              <w:t>в соответствующую группу.</w:t>
            </w:r>
          </w:p>
          <w:p w14:paraId="7AFA3DD9" w14:textId="6D23B40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А) экономический кризис</w:t>
            </w:r>
          </w:p>
          <w:p w14:paraId="0DBE56AC" w14:textId="421F1FE6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Б) введение санкций</w:t>
            </w:r>
          </w:p>
          <w:p w14:paraId="3F179A2A" w14:textId="06C52931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В) изменения законодательства</w:t>
            </w:r>
          </w:p>
          <w:p w14:paraId="54C9DF91" w14:textId="5F92A24E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Г) забастовки</w:t>
            </w:r>
          </w:p>
          <w:p w14:paraId="17696201" w14:textId="3894CCBC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Д) снижение спроса на продукцию</w:t>
            </w:r>
          </w:p>
          <w:p w14:paraId="12FD72E9" w14:textId="173AA800" w:rsidR="009D33A8" w:rsidRPr="003872F2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lastRenderedPageBreak/>
              <w:t>Е) низкоэффективный менеджмент</w:t>
            </w:r>
          </w:p>
        </w:tc>
      </w:tr>
      <w:tr w:rsidR="0028280C" w:rsidRPr="00B627C7" w14:paraId="7837EFF5" w14:textId="77777777" w:rsidTr="00E00379">
        <w:trPr>
          <w:trHeight w:val="33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2F88" w14:textId="7BEFCC6F" w:rsidR="0028280C" w:rsidRPr="00670799" w:rsidRDefault="00670799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70799">
              <w:rPr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2024 </w:t>
            </w:r>
            <w:proofErr w:type="spellStart"/>
            <w:r w:rsidRPr="00670799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Pr="00670799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7822" w14:textId="77777777" w:rsidR="0028280C" w:rsidRDefault="0028280C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706B" w14:textId="77777777" w:rsidR="0028280C" w:rsidRDefault="0028280C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77F6" w14:textId="77777777" w:rsidR="0028280C" w:rsidRDefault="0028280C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</w:tr>
      <w:tr w:rsidR="00670799" w:rsidRPr="00B627C7" w14:paraId="44FB5B26" w14:textId="77777777" w:rsidTr="00E00379">
        <w:trPr>
          <w:trHeight w:val="33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0EBB" w14:textId="77777777" w:rsidR="00670799" w:rsidRDefault="00670799" w:rsidP="0067079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ПКП-1</w:t>
            </w:r>
          </w:p>
          <w:p w14:paraId="4E3EDB5D" w14:textId="3CAE4F1E" w:rsidR="00670799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670799"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1927" w14:textId="05791D28" w:rsidR="00670799" w:rsidRPr="00467CD0" w:rsidRDefault="00670799" w:rsidP="00670799">
            <w:pPr>
              <w:pStyle w:val="ae"/>
              <w:tabs>
                <w:tab w:val="left" w:pos="5"/>
              </w:tabs>
              <w:ind w:left="5"/>
              <w:jc w:val="both"/>
              <w:rPr>
                <w:sz w:val="20"/>
                <w:szCs w:val="20"/>
                <w:lang w:eastAsia="ru-RU"/>
              </w:rPr>
            </w:pPr>
            <w:r w:rsidRPr="00467CD0">
              <w:rPr>
                <w:sz w:val="20"/>
                <w:szCs w:val="20"/>
                <w:lang w:eastAsia="ru-RU"/>
              </w:rPr>
              <w:t>1.</w:t>
            </w:r>
            <w:r w:rsidRPr="00670799">
              <w:rPr>
                <w:lang w:eastAsia="ru-RU"/>
              </w:rPr>
              <w:t xml:space="preserve"> </w:t>
            </w:r>
            <w:r w:rsidRPr="00670799">
              <w:rPr>
                <w:sz w:val="20"/>
                <w:szCs w:val="20"/>
                <w:lang w:eastAsia="ru-RU"/>
              </w:rPr>
              <w:t>Демонстрирует знание нормативно-правового регулирования</w:t>
            </w:r>
            <w:r w:rsidRPr="00467CD0">
              <w:rPr>
                <w:sz w:val="20"/>
                <w:szCs w:val="20"/>
                <w:lang w:eastAsia="ru-RU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4ABDD29F" w14:textId="77777777" w:rsidR="00670799" w:rsidRPr="00467CD0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F45F55A" w14:textId="77777777" w:rsidR="00670799" w:rsidRPr="00467CD0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9E2647F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5B672E3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7DA79C8E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6E02A49" w14:textId="77777777" w:rsidR="00670799" w:rsidRPr="00467CD0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2D363E12" w14:textId="10CE32A6" w:rsidR="00670799" w:rsidRPr="00467CD0" w:rsidRDefault="00670799" w:rsidP="00670799">
            <w:pPr>
              <w:pStyle w:val="ae"/>
              <w:tabs>
                <w:tab w:val="left" w:pos="5"/>
              </w:tabs>
              <w:ind w:left="5"/>
              <w:jc w:val="both"/>
              <w:rPr>
                <w:sz w:val="20"/>
                <w:szCs w:val="20"/>
                <w:lang w:eastAsia="ru-RU"/>
              </w:rPr>
            </w:pPr>
            <w:r w:rsidRPr="00467CD0">
              <w:rPr>
                <w:sz w:val="20"/>
                <w:szCs w:val="20"/>
                <w:lang w:eastAsia="ru-RU"/>
              </w:rPr>
              <w:t>2.</w:t>
            </w:r>
            <w:r>
              <w:rPr>
                <w:sz w:val="20"/>
                <w:szCs w:val="20"/>
                <w:lang w:eastAsia="ru-RU"/>
              </w:rPr>
              <w:t>И</w:t>
            </w:r>
            <w:r w:rsidRPr="00467CD0">
              <w:rPr>
                <w:sz w:val="20"/>
                <w:szCs w:val="20"/>
                <w:lang w:eastAsia="ru-RU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</w:t>
            </w:r>
            <w:r w:rsidRPr="00467CD0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467CD0">
              <w:rPr>
                <w:sz w:val="20"/>
                <w:szCs w:val="20"/>
                <w:lang w:eastAsia="ru-RU"/>
              </w:rPr>
              <w:t>.</w:t>
            </w:r>
          </w:p>
          <w:p w14:paraId="14F7FB87" w14:textId="77777777" w:rsidR="00670799" w:rsidRPr="00467CD0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8792C5C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2BA76F62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168D1A6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3D3FBF59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19C7E57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7BA7B49B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BC898D0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99B632B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293828FC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A892682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2A9736B3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61A32F8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36220193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1A3480E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0103142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83E613C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01165FA" w14:textId="77777777" w:rsidR="00670799" w:rsidRPr="00467CD0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C724E6F" w14:textId="7681EFC0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t>3.</w:t>
            </w:r>
            <w:r w:rsidRPr="00467CD0">
              <w:t>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97FA" w14:textId="77777777" w:rsidR="00670799" w:rsidRPr="00467CD0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467CD0">
              <w:rPr>
                <w:b/>
                <w:bCs/>
                <w:color w:val="000000"/>
              </w:rPr>
              <w:t xml:space="preserve">Знать: </w:t>
            </w:r>
            <w:r w:rsidRPr="00467CD0">
              <w:t xml:space="preserve">нормативно-правовое регулирование стандартов в сфере финансов </w:t>
            </w:r>
            <w:r w:rsidRPr="00467CD0">
              <w:rPr>
                <w:color w:val="000000"/>
              </w:rPr>
              <w:t>при финансово-экономическом моделировании.</w:t>
            </w:r>
          </w:p>
          <w:p w14:paraId="76EE3C24" w14:textId="77777777" w:rsidR="00670799" w:rsidRPr="00467CD0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 w:rsidRPr="00467CD0">
              <w:rPr>
                <w:b/>
              </w:rPr>
              <w:t>Уметь:</w:t>
            </w:r>
            <w:r w:rsidRPr="00467CD0">
              <w:t xml:space="preserve"> применять стандарты раскрытия финансовой информации и методический инструментарий </w:t>
            </w:r>
            <w:r w:rsidRPr="00467CD0">
              <w:rPr>
                <w:color w:val="000000"/>
              </w:rPr>
              <w:t>при финансово-экономическом моделировании</w:t>
            </w:r>
          </w:p>
          <w:p w14:paraId="2C8627B1" w14:textId="77777777" w:rsidR="00670799" w:rsidRPr="00467CD0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31AD7975" w14:textId="77777777" w:rsidR="00670799" w:rsidRPr="00EE2325" w:rsidRDefault="00670799" w:rsidP="00670799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>Знать:</w:t>
            </w:r>
            <w:r>
              <w:t xml:space="preserve">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67195445" w14:textId="77777777" w:rsidR="00670799" w:rsidRPr="00467CD0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467CD0">
              <w:rPr>
                <w:b/>
              </w:rPr>
              <w:t>Уметь:</w:t>
            </w:r>
            <w:r w:rsidRPr="00467CD0">
              <w:t xml:space="preserve"> 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 </w:t>
            </w:r>
            <w:r w:rsidRPr="00467CD0">
              <w:rPr>
                <w:color w:val="000000"/>
              </w:rPr>
              <w:t>при финансово-экономическом моделировании.</w:t>
            </w:r>
          </w:p>
          <w:p w14:paraId="51C2C1F1" w14:textId="77777777" w:rsidR="00670799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37972374" w14:textId="77777777" w:rsidR="00670799" w:rsidRPr="00087A2B" w:rsidRDefault="00670799" w:rsidP="00670799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>Знать:</w:t>
            </w:r>
            <w:r>
              <w:t xml:space="preserve"> критерии анализа финансовой информации с целью разработки и принятия управленческих решений.</w:t>
            </w:r>
          </w:p>
          <w:p w14:paraId="2837D563" w14:textId="3C37D802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467CD0">
              <w:rPr>
                <w:b/>
                <w:bCs/>
                <w:color w:val="000000"/>
              </w:rPr>
              <w:t xml:space="preserve">Уметь: </w:t>
            </w:r>
            <w:r w:rsidRPr="00467CD0">
              <w:rPr>
                <w:bCs/>
                <w:color w:val="000000"/>
              </w:rPr>
              <w:t xml:space="preserve">применять </w:t>
            </w:r>
            <w:r w:rsidRPr="00467CD0">
              <w:t>результаты анализа финансовой информации для разработки и принятия управленческих решений.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876A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0965BA50" w14:textId="5F0F7F1D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Введите ответ в виде текста: Осуществляет</w:t>
            </w:r>
            <w:r>
              <w:rPr>
                <w:color w:val="000000"/>
              </w:rPr>
              <w:t xml:space="preserve"> </w:t>
            </w:r>
            <w:r w:rsidRPr="00FF3373">
              <w:rPr>
                <w:color w:val="000000"/>
              </w:rPr>
              <w:t>ли Банк России нормативно-правовое регулирование применени</w:t>
            </w:r>
            <w:r>
              <w:rPr>
                <w:color w:val="000000"/>
              </w:rPr>
              <w:t>я</w:t>
            </w:r>
            <w:r w:rsidRPr="00FF3373">
              <w:rPr>
                <w:color w:val="000000"/>
              </w:rPr>
              <w:t xml:space="preserve"> стандартов МСФО?</w:t>
            </w:r>
          </w:p>
          <w:p w14:paraId="1EA94982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F75CDC7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564250F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DEE7B27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1DDE3510" w14:textId="70C3169F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1A1A1A"/>
                <w:shd w:val="clear" w:color="auto" w:fill="FFFFFF"/>
              </w:rPr>
              <w:t>Представьте в виде сравнительной таблицы: Анализ источников информации для построения финансовой модели.</w:t>
            </w:r>
          </w:p>
          <w:p w14:paraId="70A67616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D0D0A93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85B887D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A8FEA25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E1652E6" w14:textId="77777777" w:rsidR="00670799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69772A01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Приведите классификацию приемов и методов финансового анализа.</w:t>
            </w:r>
          </w:p>
          <w:p w14:paraId="1B934A4C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C960898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2D497E5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0D3FC97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F8E02DF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61112EF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48102048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DB3529C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374E617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46ABDBC5" w14:textId="77777777" w:rsidR="00670799" w:rsidRPr="00A842E0" w:rsidRDefault="00670799" w:rsidP="00670799">
            <w:pPr>
              <w:shd w:val="clear" w:color="auto" w:fill="FFFFFF"/>
              <w:jc w:val="both"/>
              <w:rPr>
                <w:color w:val="1A1A1A"/>
              </w:rPr>
            </w:pPr>
            <w:r w:rsidRPr="00A842E0">
              <w:rPr>
                <w:color w:val="1A1A1A"/>
              </w:rPr>
              <w:t xml:space="preserve">Назовите наиболее важные признаки </w:t>
            </w:r>
            <w:r w:rsidRPr="00FF3373">
              <w:rPr>
                <w:color w:val="1A1A1A"/>
              </w:rPr>
              <w:t>классификации прогнозов и приве</w:t>
            </w:r>
            <w:r w:rsidRPr="00A842E0">
              <w:rPr>
                <w:color w:val="1A1A1A"/>
              </w:rPr>
              <w:t>дите примеры прогнозов из различных под</w:t>
            </w:r>
            <w:r w:rsidRPr="00FF3373">
              <w:rPr>
                <w:color w:val="1A1A1A"/>
              </w:rPr>
              <w:t>групп. Назовите источники инфор</w:t>
            </w:r>
            <w:r w:rsidRPr="00A842E0">
              <w:rPr>
                <w:color w:val="1A1A1A"/>
              </w:rPr>
              <w:t>мации для формирования прогнозов. Назов</w:t>
            </w:r>
            <w:r w:rsidRPr="00FF3373">
              <w:rPr>
                <w:color w:val="1A1A1A"/>
              </w:rPr>
              <w:t>ите известные Вам методы прогно</w:t>
            </w:r>
            <w:r w:rsidRPr="00A842E0">
              <w:rPr>
                <w:color w:val="1A1A1A"/>
              </w:rPr>
              <w:t>зирования</w:t>
            </w:r>
            <w:r w:rsidRPr="00FF3373">
              <w:rPr>
                <w:color w:val="1A1A1A"/>
              </w:rPr>
              <w:t>.</w:t>
            </w:r>
          </w:p>
          <w:p w14:paraId="4A1ADF1F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3EE77D7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E7822D5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11DD3A45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F112A54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0091BA60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71A7B10A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93FC75E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ED03465" w14:textId="77777777" w:rsidR="00670799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0476D8F7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Перечислите критерии состава информации по уровням управления предприятием: текущий, тактический, стратегический.</w:t>
            </w:r>
          </w:p>
          <w:p w14:paraId="5E6E4023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69F78B3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EE639C6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11435D77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Соотнесите производственные операции на предприятии сообразно типам принимаемых решений (</w:t>
            </w:r>
            <w:r w:rsidRPr="00FF3373">
              <w:rPr>
                <w:i/>
                <w:color w:val="000000"/>
              </w:rPr>
              <w:t>соединить элементы попарно)</w:t>
            </w:r>
            <w:r w:rsidRPr="00FF3373">
              <w:rPr>
                <w:color w:val="000000"/>
              </w:rPr>
              <w:t>:</w:t>
            </w:r>
          </w:p>
          <w:p w14:paraId="60654D82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А) Бюджетирование</w:t>
            </w:r>
          </w:p>
          <w:p w14:paraId="295B65AB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Б) Определение бюджета вложений оборотного капитала</w:t>
            </w:r>
          </w:p>
          <w:p w14:paraId="32582B1C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В) Эмиссия акций</w:t>
            </w:r>
          </w:p>
          <w:p w14:paraId="7B7AB0C7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1. операционное решение</w:t>
            </w:r>
          </w:p>
          <w:p w14:paraId="2CDCB9CE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lastRenderedPageBreak/>
              <w:t>2. инвестиционное решение</w:t>
            </w:r>
          </w:p>
          <w:p w14:paraId="0102015F" w14:textId="2AD0E2E3" w:rsidR="00670799" w:rsidRDefault="00670799" w:rsidP="00670799">
            <w:pPr>
              <w:widowControl w:val="0"/>
              <w:tabs>
                <w:tab w:val="left" w:pos="173"/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3. финансовое решение</w:t>
            </w:r>
          </w:p>
        </w:tc>
      </w:tr>
      <w:tr w:rsidR="00670799" w:rsidRPr="00B627C7" w14:paraId="44E13374" w14:textId="77777777" w:rsidTr="00E00379">
        <w:trPr>
          <w:trHeight w:val="33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EA25" w14:textId="77777777" w:rsidR="00670799" w:rsidRPr="00B507FF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ПКП-2</w:t>
            </w:r>
          </w:p>
          <w:p w14:paraId="31E3C576" w14:textId="60CF5273" w:rsidR="00670799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EAC9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2E2DCECD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2E6367A4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368BB7E6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291ACAAC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3DDF357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74CD15B0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7AC5ECE8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161E76BF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29BE379C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1681452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10E04D8E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80C0A2C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50EEE0D6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77343F54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2A6E69E9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A1B01CF" w14:textId="68E1D4CD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Pr="00B507FF">
              <w:rPr>
                <w:color w:val="000000"/>
              </w:rPr>
              <w:t>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AF6A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источники финансово-экономической и статистической информации.</w:t>
            </w:r>
          </w:p>
          <w:p w14:paraId="342F4169" w14:textId="0747C561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 xml:space="preserve">пользоваться источниками  </w:t>
            </w:r>
          </w:p>
          <w:p w14:paraId="13ED3310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финансово-экономической и статистической информации для сбора, обработки и анализа данных в финансово-экономическом моделировании.</w:t>
            </w:r>
          </w:p>
          <w:p w14:paraId="0DCC9F18" w14:textId="77777777" w:rsidR="00670799" w:rsidRPr="00B627C7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7E000A9F" w14:textId="77777777" w:rsidR="00670799" w:rsidRPr="00087A2B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критерии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62A46AB9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>выделять 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 при осуществлении финансово-экономического моделирования.</w:t>
            </w:r>
          </w:p>
          <w:p w14:paraId="589F29E0" w14:textId="77777777" w:rsidR="00670799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6D165B14" w14:textId="77777777" w:rsidR="00670799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0DB0ECE7" w14:textId="77777777" w:rsidR="00670799" w:rsidRPr="00087A2B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bCs/>
                <w:color w:val="000000"/>
              </w:rPr>
              <w:t xml:space="preserve"> инвестиционные риски.</w:t>
            </w:r>
          </w:p>
          <w:p w14:paraId="577D1D47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color w:val="000000"/>
              </w:rPr>
              <w:t>оценивать инвестиционные риски и экономические влияния при финансово-экономическом моделировании.</w:t>
            </w:r>
          </w:p>
          <w:p w14:paraId="75D911F1" w14:textId="77777777" w:rsidR="00670799" w:rsidRPr="00B627C7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49210FAE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52FF" w14:textId="77777777" w:rsidR="00670799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3F86D1A2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Назовите, в каких периодических изданиях публикуются статистические данные по экономике.</w:t>
            </w:r>
          </w:p>
          <w:p w14:paraId="32251B41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4935990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33DFD80F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Выберите соответствие. По учёту фактора неопределённости модели подразделяются на:</w:t>
            </w:r>
          </w:p>
          <w:p w14:paraId="2D707CC2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А) детерминированные</w:t>
            </w:r>
          </w:p>
          <w:p w14:paraId="4F6EF8FD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Б) стохастические</w:t>
            </w:r>
          </w:p>
          <w:p w14:paraId="6F52EBEE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1. с однозначно определёнными результатами</w:t>
            </w:r>
          </w:p>
          <w:p w14:paraId="5B320A7C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2. с различными, вероятностными результатами.</w:t>
            </w:r>
          </w:p>
          <w:p w14:paraId="29C92F29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622F1E4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5A681EF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7FD379F3" w14:textId="676BD834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Поясните, в чём суть метода финансовых коэффициентов.</w:t>
            </w:r>
          </w:p>
          <w:p w14:paraId="6EFA4E18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1392E170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4DF3CC4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32ACBBA" w14:textId="77777777" w:rsidR="00670799" w:rsidRPr="00FF3373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BD64B9B" w14:textId="77777777" w:rsidR="00670799" w:rsidRPr="0066422A" w:rsidRDefault="00670799" w:rsidP="00670799">
            <w:pPr>
              <w:shd w:val="clear" w:color="auto" w:fill="FFFFFF"/>
              <w:jc w:val="both"/>
              <w:rPr>
                <w:color w:val="1A1A1A"/>
              </w:rPr>
            </w:pPr>
            <w:r w:rsidRPr="00FC47B3">
              <w:rPr>
                <w:color w:val="1A1A1A"/>
              </w:rPr>
              <w:t>Постройте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финансовую</w:t>
            </w:r>
            <w:r w:rsidRPr="00FF3373">
              <w:rPr>
                <w:color w:val="1A1A1A"/>
              </w:rPr>
              <w:t xml:space="preserve"> м</w:t>
            </w:r>
            <w:r w:rsidRPr="00FC47B3">
              <w:rPr>
                <w:color w:val="1A1A1A"/>
              </w:rPr>
              <w:t>одель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выбранной</w:t>
            </w:r>
            <w:r w:rsidRPr="00FF3373">
              <w:rPr>
                <w:color w:val="1A1A1A"/>
              </w:rPr>
              <w:t xml:space="preserve"> к</w:t>
            </w:r>
            <w:r w:rsidRPr="00FC47B3">
              <w:rPr>
                <w:color w:val="1A1A1A"/>
              </w:rPr>
              <w:t>омпании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(на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основе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публичных стратегий, интервью СЕО, прогнозов аналитиков по компаниям и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рынкам и пр.). Какие основные допущения, формулы расчета были использованы?</w:t>
            </w:r>
          </w:p>
          <w:p w14:paraId="071F3329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2FA58B3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929BCB1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0138C133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9586E68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090846B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5334CCD2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2BA266DD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что означает риск упущенной выгоды.</w:t>
            </w:r>
          </w:p>
          <w:p w14:paraId="1050E635" w14:textId="77777777" w:rsidR="00670799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A9C4265" w14:textId="77777777" w:rsidR="00670799" w:rsidRPr="00FF3373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7ABC694" w14:textId="4971A9C2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 w:rsidRPr="00FF3373">
              <w:rPr>
                <w:color w:val="000000"/>
              </w:rPr>
              <w:t xml:space="preserve">Классифицируйте примеры инвестиционных рисков по типам рисков. </w:t>
            </w:r>
            <w:r w:rsidRPr="00FF3373">
              <w:rPr>
                <w:i/>
                <w:color w:val="000000"/>
              </w:rPr>
              <w:t>Поместите</w:t>
            </w:r>
            <w:r>
              <w:rPr>
                <w:i/>
                <w:color w:val="000000"/>
                <w:lang w:val="en-US"/>
              </w:rPr>
              <w:t> </w:t>
            </w:r>
            <w:r w:rsidRPr="00FF3373">
              <w:rPr>
                <w:i/>
                <w:color w:val="000000"/>
              </w:rPr>
              <w:t>ответы</w:t>
            </w:r>
            <w:r>
              <w:rPr>
                <w:i/>
                <w:color w:val="000000"/>
                <w:lang w:val="en-US"/>
              </w:rPr>
              <w:t> </w:t>
            </w:r>
            <w:r w:rsidRPr="00FF3373">
              <w:rPr>
                <w:i/>
                <w:color w:val="000000"/>
              </w:rPr>
              <w:t>в соответствующую группу.</w:t>
            </w:r>
          </w:p>
          <w:p w14:paraId="03EDE3DA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А) экономический кризис</w:t>
            </w:r>
          </w:p>
          <w:p w14:paraId="584ACBA1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Б) введение санкций</w:t>
            </w:r>
          </w:p>
          <w:p w14:paraId="4872CA7C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В) изменения законодательства</w:t>
            </w:r>
          </w:p>
          <w:p w14:paraId="76CEDF92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Г) забастовки</w:t>
            </w:r>
          </w:p>
          <w:p w14:paraId="7963CCC9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Д) снижение спроса на продукцию</w:t>
            </w:r>
          </w:p>
          <w:p w14:paraId="146369DE" w14:textId="04B438D4" w:rsidR="00670799" w:rsidRDefault="00670799" w:rsidP="0067079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Е) низкоэффективный менеджмент</w:t>
            </w:r>
          </w:p>
        </w:tc>
      </w:tr>
    </w:tbl>
    <w:p w14:paraId="13D873BA" w14:textId="77777777" w:rsidR="00A353DB" w:rsidRPr="00B627C7" w:rsidRDefault="00A353D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  <w:highlight w:val="yellow"/>
        </w:rPr>
      </w:pPr>
    </w:p>
    <w:p w14:paraId="768586D6" w14:textId="6AAA8C38" w:rsidR="005E6B27" w:rsidRPr="00991F7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991F73">
        <w:rPr>
          <w:b/>
          <w:color w:val="000000"/>
          <w:sz w:val="28"/>
          <w:szCs w:val="28"/>
        </w:rPr>
        <w:t>Перечень вопросов для подготовки к</w:t>
      </w:r>
      <w:r w:rsidRPr="000203F9">
        <w:rPr>
          <w:b/>
          <w:color w:val="000000" w:themeColor="text1"/>
          <w:sz w:val="28"/>
          <w:szCs w:val="28"/>
        </w:rPr>
        <w:t xml:space="preserve"> </w:t>
      </w:r>
      <w:r w:rsidR="00946830" w:rsidRPr="000203F9">
        <w:rPr>
          <w:b/>
          <w:color w:val="000000" w:themeColor="text1"/>
          <w:sz w:val="28"/>
          <w:szCs w:val="28"/>
        </w:rPr>
        <w:t>экзамену</w:t>
      </w:r>
    </w:p>
    <w:p w14:paraId="4273BC16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bookmarkStart w:id="25" w:name="_44sinio" w:colFirst="0" w:colLast="0"/>
      <w:bookmarkStart w:id="26" w:name="_Toc132289591"/>
      <w:bookmarkEnd w:id="25"/>
      <w:r w:rsidRPr="00B17B57">
        <w:rPr>
          <w:sz w:val="28"/>
          <w:szCs w:val="28"/>
        </w:rPr>
        <w:t xml:space="preserve">Сущность финансового моделирования в экономике, финансовой и банковской сферах. </w:t>
      </w:r>
    </w:p>
    <w:p w14:paraId="39BC9855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Классификация финансового моделирования. </w:t>
      </w:r>
    </w:p>
    <w:p w14:paraId="3A95A869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lastRenderedPageBreak/>
        <w:t xml:space="preserve">Основные методы математического моделирования. </w:t>
      </w:r>
    </w:p>
    <w:p w14:paraId="06F0E196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Классификация количественных моделей. </w:t>
      </w:r>
    </w:p>
    <w:p w14:paraId="56A30C40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Процесс финансового моделирования. </w:t>
      </w:r>
    </w:p>
    <w:p w14:paraId="20FA7BBC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Особенности финансового моделирования в экономике, финансовой и банковской сферах. </w:t>
      </w:r>
    </w:p>
    <w:p w14:paraId="25D85714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Требования к финансовым моделям. </w:t>
      </w:r>
    </w:p>
    <w:p w14:paraId="207C545D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  <w:highlight w:val="white"/>
        </w:rPr>
      </w:pPr>
      <w:r w:rsidRPr="00B17B57">
        <w:rPr>
          <w:sz w:val="28"/>
          <w:szCs w:val="28"/>
          <w:highlight w:val="white"/>
        </w:rPr>
        <w:t xml:space="preserve">Стохастические процессы в экономике. </w:t>
      </w:r>
    </w:p>
    <w:p w14:paraId="5795E72C" w14:textId="5CBD4109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  <w:highlight w:val="white"/>
        </w:rPr>
        <w:t>Теория оптимизации и дискретные модели</w:t>
      </w:r>
      <w:r w:rsidRPr="00B17B57">
        <w:rPr>
          <w:sz w:val="28"/>
          <w:szCs w:val="28"/>
        </w:rPr>
        <w:t>.</w:t>
      </w:r>
    </w:p>
    <w:p w14:paraId="6374DA86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Цели построения модели экономических систем и их значение (теоретические и прикладные). </w:t>
      </w:r>
    </w:p>
    <w:p w14:paraId="5B501DA9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Роль моделирования в развитии экономической системы: </w:t>
      </w:r>
      <w:r w:rsidRPr="00B17B57">
        <w:rPr>
          <w:iCs/>
          <w:sz w:val="28"/>
          <w:szCs w:val="28"/>
        </w:rPr>
        <w:t>макроэкономические модели</w:t>
      </w:r>
      <w:r w:rsidRPr="00B17B57">
        <w:rPr>
          <w:sz w:val="28"/>
          <w:szCs w:val="28"/>
        </w:rPr>
        <w:t xml:space="preserve"> и </w:t>
      </w:r>
      <w:r w:rsidRPr="00B17B57">
        <w:rPr>
          <w:iCs/>
          <w:sz w:val="28"/>
          <w:szCs w:val="28"/>
        </w:rPr>
        <w:t>микроэкономические модели</w:t>
      </w:r>
      <w:r w:rsidRPr="00B17B57">
        <w:rPr>
          <w:sz w:val="28"/>
          <w:szCs w:val="28"/>
        </w:rPr>
        <w:t xml:space="preserve">. </w:t>
      </w:r>
    </w:p>
    <w:p w14:paraId="1D4269DA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Виды построения моделей (эмпирические и смешанные). </w:t>
      </w:r>
    </w:p>
    <w:p w14:paraId="0E227074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Процесс экономического моделирования. </w:t>
      </w:r>
    </w:p>
    <w:p w14:paraId="70199139" w14:textId="5A40C803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>Виды решения математических моделей (точное, приближённое, численное).</w:t>
      </w:r>
    </w:p>
    <w:p w14:paraId="03B03371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>Факторный анализ и моделирование хозяйственных процессов в экономике.</w:t>
      </w:r>
    </w:p>
    <w:p w14:paraId="66988E2D" w14:textId="1E667C2C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 xml:space="preserve">Способы построения финансовой модели. Основные требования к  базовой модели. </w:t>
      </w:r>
    </w:p>
    <w:p w14:paraId="7C11C594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 xml:space="preserve">Критерии и методы оценки эффективности бизнеса. </w:t>
      </w:r>
    </w:p>
    <w:p w14:paraId="657A6E50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>Программные продукты для финансового анализа: зарубежные и российские модели.</w:t>
      </w:r>
    </w:p>
    <w:p w14:paraId="411DFDE7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>Принципы программного обеспечения для реализации и  анализа моделей.</w:t>
      </w:r>
    </w:p>
    <w:p w14:paraId="17736EF0" w14:textId="36A24C74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>Функциональные возможности различных программ моделирования.</w:t>
      </w:r>
    </w:p>
    <w:p w14:paraId="3D090610" w14:textId="4DBA96B0" w:rsidR="00991F73" w:rsidRDefault="00991F73" w:rsidP="00991F73">
      <w:pPr>
        <w:pStyle w:val="ae"/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bCs/>
          <w:color w:val="000000"/>
          <w:sz w:val="28"/>
          <w:szCs w:val="28"/>
        </w:rPr>
      </w:pPr>
    </w:p>
    <w:p w14:paraId="339B5E85" w14:textId="28AC246E" w:rsidR="000203F9" w:rsidRDefault="000203F9" w:rsidP="000203F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240"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5F5ED7">
        <w:rPr>
          <w:b/>
          <w:bCs/>
          <w:color w:val="000000" w:themeColor="text1"/>
          <w:sz w:val="28"/>
          <w:szCs w:val="28"/>
        </w:rPr>
        <w:t>Пример</w:t>
      </w:r>
      <w:r>
        <w:rPr>
          <w:b/>
          <w:bCs/>
          <w:color w:val="000000" w:themeColor="text1"/>
          <w:sz w:val="28"/>
          <w:szCs w:val="28"/>
        </w:rPr>
        <w:t>ы</w:t>
      </w:r>
      <w:r w:rsidRPr="005F5ED7">
        <w:rPr>
          <w:b/>
          <w:bCs/>
          <w:color w:val="000000" w:themeColor="text1"/>
          <w:sz w:val="28"/>
          <w:szCs w:val="28"/>
        </w:rPr>
        <w:t xml:space="preserve"> тестовых заданий для экзамена </w:t>
      </w:r>
    </w:p>
    <w:p w14:paraId="6A85E9CF" w14:textId="77777777" w:rsidR="000203F9" w:rsidRPr="00F820C7" w:rsidRDefault="000203F9" w:rsidP="000203F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Поставьте этапы процесса финансового моделирования в нужном порядке.</w:t>
      </w:r>
    </w:p>
    <w:p w14:paraId="2E678DB5" w14:textId="554A282B" w:rsidR="000203F9" w:rsidRPr="00B1434B" w:rsidRDefault="000203F9" w:rsidP="000203F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описание модели</w:t>
      </w:r>
    </w:p>
    <w:p w14:paraId="55B4149F" w14:textId="5CD9097A" w:rsidR="000203F9" w:rsidRPr="00B1434B" w:rsidRDefault="000203F9" w:rsidP="000203F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апробация модели</w:t>
      </w:r>
    </w:p>
    <w:p w14:paraId="7887F69E" w14:textId="70EDD9DC" w:rsidR="000203F9" w:rsidRPr="00B1434B" w:rsidRDefault="000203F9" w:rsidP="000203F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принятие решения</w:t>
      </w:r>
    </w:p>
    <w:p w14:paraId="130D09F5" w14:textId="789775A6" w:rsidR="000203F9" w:rsidRPr="00B1434B" w:rsidRDefault="000203F9" w:rsidP="000203F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определение задачи</w:t>
      </w:r>
    </w:p>
    <w:p w14:paraId="7643A789" w14:textId="5F49AE2F" w:rsidR="000203F9" w:rsidRPr="00B1434B" w:rsidRDefault="000203F9" w:rsidP="000203F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проверка результатов</w:t>
      </w:r>
    </w:p>
    <w:p w14:paraId="1C7F2111" w14:textId="77777777" w:rsidR="000203F9" w:rsidRPr="00F820C7" w:rsidRDefault="000203F9" w:rsidP="000203F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 w:rsidRPr="00F820C7">
        <w:rPr>
          <w:color w:val="000000" w:themeColor="text1"/>
          <w:sz w:val="28"/>
          <w:szCs w:val="28"/>
        </w:rPr>
        <w:tab/>
      </w:r>
    </w:p>
    <w:p w14:paraId="54244B09" w14:textId="77777777" w:rsidR="000203F9" w:rsidRPr="00F820C7" w:rsidRDefault="000203F9" w:rsidP="000203F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 w:hanging="34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Какие количественные модели не базируются на прошлых данных?</w:t>
      </w:r>
    </w:p>
    <w:p w14:paraId="0F5F8B83" w14:textId="77777777" w:rsidR="000203F9" w:rsidRPr="00297751" w:rsidRDefault="000203F9" w:rsidP="000203F9">
      <w:pPr>
        <w:pStyle w:val="ae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предписывающие</w:t>
      </w:r>
    </w:p>
    <w:p w14:paraId="5F77E200" w14:textId="77777777" w:rsidR="000203F9" w:rsidRPr="00297751" w:rsidRDefault="000203F9" w:rsidP="000203F9">
      <w:pPr>
        <w:pStyle w:val="ae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описательные</w:t>
      </w:r>
    </w:p>
    <w:p w14:paraId="152609CC" w14:textId="77777777" w:rsidR="000203F9" w:rsidRPr="00297751" w:rsidRDefault="000203F9" w:rsidP="000203F9">
      <w:pPr>
        <w:pStyle w:val="ae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прогнозные</w:t>
      </w:r>
    </w:p>
    <w:p w14:paraId="6F528AE2" w14:textId="77777777" w:rsidR="000203F9" w:rsidRPr="00297751" w:rsidRDefault="000203F9" w:rsidP="000203F9">
      <w:pPr>
        <w:pStyle w:val="ae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нет верного ответа</w:t>
      </w:r>
      <w:r w:rsidRPr="00297751">
        <w:rPr>
          <w:color w:val="000000" w:themeColor="text1"/>
          <w:sz w:val="28"/>
          <w:szCs w:val="28"/>
          <w:lang w:val="en-US"/>
        </w:rPr>
        <w:t xml:space="preserve"> </w:t>
      </w:r>
    </w:p>
    <w:p w14:paraId="4CA6EDA5" w14:textId="77777777" w:rsidR="000203F9" w:rsidRPr="00F820C7" w:rsidRDefault="000203F9" w:rsidP="000203F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rPr>
          <w:color w:val="000000" w:themeColor="text1"/>
          <w:sz w:val="28"/>
          <w:szCs w:val="28"/>
        </w:rPr>
      </w:pPr>
    </w:p>
    <w:p w14:paraId="3AF7C25C" w14:textId="77777777" w:rsidR="000203F9" w:rsidRDefault="000203F9" w:rsidP="000203F9">
      <w:pPr>
        <w:pStyle w:val="ae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Укажите недостатки метода корректировки нормы дисконта:</w:t>
      </w:r>
    </w:p>
    <w:p w14:paraId="4DE82115" w14:textId="77777777" w:rsidR="000203F9" w:rsidRPr="0083183D" w:rsidRDefault="000203F9" w:rsidP="000203F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невозможность оценки зависимости величин </w:t>
      </w:r>
      <w:r w:rsidRPr="0083183D">
        <w:rPr>
          <w:i/>
          <w:iCs/>
          <w:color w:val="000000" w:themeColor="text1"/>
          <w:sz w:val="28"/>
          <w:szCs w:val="28"/>
          <w:lang w:val="en-US"/>
        </w:rPr>
        <w:t>NPV</w:t>
      </w:r>
      <w:r w:rsidRPr="0083183D">
        <w:rPr>
          <w:color w:val="000000" w:themeColor="text1"/>
          <w:sz w:val="28"/>
          <w:szCs w:val="28"/>
        </w:rPr>
        <w:t xml:space="preserve"> и </w:t>
      </w:r>
      <w:r w:rsidRPr="0083183D">
        <w:rPr>
          <w:i/>
          <w:iCs/>
          <w:color w:val="000000" w:themeColor="text1"/>
          <w:sz w:val="28"/>
          <w:szCs w:val="28"/>
          <w:lang w:val="en-US"/>
        </w:rPr>
        <w:t>PI</w:t>
      </w:r>
    </w:p>
    <w:p w14:paraId="5D49FE6A" w14:textId="77777777" w:rsidR="000203F9" w:rsidRPr="0083183D" w:rsidRDefault="000203F9" w:rsidP="000203F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предположение об увеличении риска с постоянным коэффициентом по прошествии времени</w:t>
      </w:r>
    </w:p>
    <w:p w14:paraId="0EB1214D" w14:textId="77777777" w:rsidR="000203F9" w:rsidRPr="000203F9" w:rsidRDefault="000203F9" w:rsidP="000203F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bCs/>
          <w:color w:val="000000" w:themeColor="text1"/>
          <w:sz w:val="28"/>
          <w:szCs w:val="28"/>
        </w:rPr>
      </w:pPr>
      <w:r w:rsidRPr="000203F9">
        <w:rPr>
          <w:color w:val="000000" w:themeColor="text1"/>
          <w:sz w:val="28"/>
          <w:szCs w:val="28"/>
        </w:rPr>
        <w:t>отсутствие показателей уровней рисков в расчетах</w:t>
      </w:r>
    </w:p>
    <w:p w14:paraId="72F7A085" w14:textId="4A1B26ED" w:rsidR="00946830" w:rsidRPr="000203F9" w:rsidRDefault="000203F9" w:rsidP="000203F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bCs/>
          <w:color w:val="000000" w:themeColor="text1"/>
          <w:sz w:val="28"/>
          <w:szCs w:val="28"/>
        </w:rPr>
      </w:pPr>
      <w:r w:rsidRPr="000203F9">
        <w:rPr>
          <w:color w:val="000000" w:themeColor="text1"/>
          <w:sz w:val="28"/>
          <w:szCs w:val="28"/>
        </w:rPr>
        <w:t>отсутствие информации о вероятностных распределениях потоков платежей</w:t>
      </w:r>
    </w:p>
    <w:p w14:paraId="0117F1A5" w14:textId="77777777" w:rsidR="00946830" w:rsidRPr="000203F9" w:rsidRDefault="00946830" w:rsidP="000203F9">
      <w:pPr>
        <w:pBdr>
          <w:top w:val="nil"/>
          <w:left w:val="nil"/>
          <w:bottom w:val="nil"/>
          <w:right w:val="nil"/>
          <w:between w:val="nil"/>
        </w:pBdr>
        <w:rPr>
          <w:bCs/>
          <w:color w:val="00B050"/>
          <w:sz w:val="28"/>
          <w:szCs w:val="28"/>
        </w:rPr>
      </w:pPr>
    </w:p>
    <w:p w14:paraId="1E3A5E38" w14:textId="77777777" w:rsidR="00991F73" w:rsidRDefault="00991F73" w:rsidP="00991F73">
      <w:pPr>
        <w:pStyle w:val="ae"/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bCs/>
          <w:color w:val="000000"/>
          <w:sz w:val="28"/>
          <w:szCs w:val="28"/>
          <w:lang w:val="ru"/>
        </w:rPr>
      </w:pPr>
    </w:p>
    <w:p w14:paraId="7529D537" w14:textId="3EB83D00" w:rsidR="005E6B27" w:rsidRPr="00991F73" w:rsidRDefault="005248AA" w:rsidP="00991F73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"/>
        <w:jc w:val="both"/>
        <w:rPr>
          <w:b/>
          <w:sz w:val="28"/>
          <w:szCs w:val="28"/>
        </w:rPr>
      </w:pPr>
      <w:r w:rsidRPr="00991F73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</w:p>
    <w:p w14:paraId="60E58D9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5C663B">
        <w:rPr>
          <w:b/>
          <w:color w:val="000000"/>
          <w:sz w:val="28"/>
          <w:szCs w:val="28"/>
        </w:rPr>
        <w:t>Основная литература:</w:t>
      </w:r>
    </w:p>
    <w:p w14:paraId="5E281F94" w14:textId="20D096A2" w:rsidR="00065706" w:rsidRPr="00065706" w:rsidRDefault="005C663B" w:rsidP="00C67B6F">
      <w:pPr>
        <w:pStyle w:val="ae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065706">
        <w:rPr>
          <w:sz w:val="28"/>
          <w:szCs w:val="28"/>
        </w:rPr>
        <w:t>Попов, А. М.  </w:t>
      </w:r>
      <w:r w:rsidRPr="00065706">
        <w:rPr>
          <w:sz w:val="28"/>
          <w:szCs w:val="28"/>
          <w:shd w:val="clear" w:color="auto" w:fill="FFFFFF"/>
        </w:rPr>
        <w:t>Экономико-математические методы и модели</w:t>
      </w:r>
      <w:r w:rsidR="00FE4271" w:rsidRPr="00065706">
        <w:rPr>
          <w:sz w:val="28"/>
          <w:szCs w:val="28"/>
          <w:shd w:val="clear" w:color="auto" w:fill="FFFFFF"/>
        </w:rPr>
        <w:t>:</w:t>
      </w:r>
      <w:r w:rsidRPr="00065706">
        <w:rPr>
          <w:sz w:val="28"/>
          <w:szCs w:val="28"/>
          <w:shd w:val="clear" w:color="auto" w:fill="FFFFFF"/>
        </w:rPr>
        <w:t xml:space="preserve"> учебник для вузов / А. М. Попов, В. Н. Сотников ; под общей редакцией А. М. Попова. — 3-е изд., </w:t>
      </w:r>
      <w:proofErr w:type="spellStart"/>
      <w:r w:rsidRPr="00065706">
        <w:rPr>
          <w:sz w:val="28"/>
          <w:szCs w:val="28"/>
          <w:shd w:val="clear" w:color="auto" w:fill="FFFFFF"/>
        </w:rPr>
        <w:t>испр</w:t>
      </w:r>
      <w:proofErr w:type="spellEnd"/>
      <w:r w:rsidRPr="00065706">
        <w:rPr>
          <w:sz w:val="28"/>
          <w:szCs w:val="28"/>
          <w:shd w:val="clear" w:color="auto" w:fill="FFFFFF"/>
        </w:rPr>
        <w:t>. и доп. — Москва</w:t>
      </w:r>
      <w:r w:rsidR="00FE4271" w:rsidRPr="00065706">
        <w:rPr>
          <w:sz w:val="28"/>
          <w:szCs w:val="28"/>
          <w:shd w:val="clear" w:color="auto" w:fill="FFFFFF"/>
        </w:rPr>
        <w:t>:</w:t>
      </w:r>
      <w:r w:rsidRPr="00065706">
        <w:rPr>
          <w:sz w:val="28"/>
          <w:szCs w:val="28"/>
          <w:shd w:val="clear" w:color="auto" w:fill="FFFFFF"/>
        </w:rPr>
        <w:t xml:space="preserve"> Издательство Юрайт, 202</w:t>
      </w:r>
      <w:r w:rsidR="00065706" w:rsidRPr="00065706">
        <w:rPr>
          <w:sz w:val="28"/>
          <w:szCs w:val="28"/>
          <w:shd w:val="clear" w:color="auto" w:fill="FFFFFF"/>
        </w:rPr>
        <w:t>4</w:t>
      </w:r>
      <w:r w:rsidRPr="00065706">
        <w:rPr>
          <w:sz w:val="28"/>
          <w:szCs w:val="28"/>
          <w:shd w:val="clear" w:color="auto" w:fill="FFFFFF"/>
        </w:rPr>
        <w:t xml:space="preserve">. — 345 с. — (Высшее образование). — </w:t>
      </w:r>
      <w:r w:rsidR="00065706" w:rsidRPr="00065706">
        <w:rPr>
          <w:sz w:val="28"/>
          <w:szCs w:val="28"/>
          <w:shd w:val="clear" w:color="auto" w:fill="FFFFFF"/>
        </w:rPr>
        <w:t xml:space="preserve">Режим доступа: </w:t>
      </w:r>
      <w:r w:rsidR="00065706">
        <w:rPr>
          <w:sz w:val="28"/>
          <w:szCs w:val="28"/>
          <w:shd w:val="clear" w:color="auto" w:fill="FFFFFF"/>
        </w:rPr>
        <w:t xml:space="preserve">ЭБС: </w:t>
      </w:r>
      <w:proofErr w:type="spellStart"/>
      <w:r w:rsidR="00065706" w:rsidRPr="00065706">
        <w:rPr>
          <w:sz w:val="28"/>
          <w:szCs w:val="28"/>
          <w:shd w:val="clear" w:color="auto" w:fill="FFFFFF"/>
        </w:rPr>
        <w:t>Юрайт</w:t>
      </w:r>
      <w:proofErr w:type="spellEnd"/>
      <w:r w:rsidR="00065706" w:rsidRPr="00065706">
        <w:rPr>
          <w:sz w:val="28"/>
          <w:szCs w:val="28"/>
          <w:shd w:val="clear" w:color="auto" w:fill="FFFFFF"/>
        </w:rPr>
        <w:t xml:space="preserve">, — </w:t>
      </w:r>
      <w:hyperlink r:id="rId7" w:history="1">
        <w:r w:rsidR="00EE3947" w:rsidRPr="006D4B0C">
          <w:rPr>
            <w:rStyle w:val="ac"/>
            <w:sz w:val="28"/>
            <w:szCs w:val="28"/>
            <w:shd w:val="clear" w:color="auto" w:fill="FFFFFF"/>
          </w:rPr>
          <w:t>URL:https://urait.ru/bcode/535606</w:t>
        </w:r>
      </w:hyperlink>
      <w:bookmarkStart w:id="27" w:name="_Hlk164675679"/>
      <w:r w:rsidR="00EE3947">
        <w:rPr>
          <w:sz w:val="28"/>
          <w:szCs w:val="28"/>
          <w:shd w:val="clear" w:color="auto" w:fill="FFFFFF"/>
        </w:rPr>
        <w:t xml:space="preserve"> </w:t>
      </w:r>
      <w:r w:rsidR="00065706">
        <w:rPr>
          <w:sz w:val="28"/>
          <w:szCs w:val="28"/>
          <w:shd w:val="clear" w:color="auto" w:fill="FFFFFF"/>
        </w:rPr>
        <w:t>Текст электронный.</w:t>
      </w:r>
    </w:p>
    <w:bookmarkEnd w:id="27"/>
    <w:p w14:paraId="6C19C09B" w14:textId="5D800D73" w:rsidR="00065706" w:rsidRPr="00065706" w:rsidRDefault="00504604" w:rsidP="00065706">
      <w:pPr>
        <w:pStyle w:val="ae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065706">
        <w:rPr>
          <w:sz w:val="28"/>
          <w:szCs w:val="28"/>
        </w:rPr>
        <w:t>Лукасевич</w:t>
      </w:r>
      <w:proofErr w:type="spellEnd"/>
      <w:r w:rsidRPr="00065706">
        <w:rPr>
          <w:sz w:val="28"/>
          <w:szCs w:val="28"/>
        </w:rPr>
        <w:t>, И. Я.  </w:t>
      </w:r>
      <w:r w:rsidRPr="00065706">
        <w:rPr>
          <w:color w:val="000000"/>
          <w:sz w:val="28"/>
          <w:szCs w:val="28"/>
          <w:shd w:val="clear" w:color="auto" w:fill="FFFFFF"/>
        </w:rPr>
        <w:t>Финансовое моделирование в фирме</w:t>
      </w:r>
      <w:r w:rsidR="00FE4271" w:rsidRPr="00065706">
        <w:rPr>
          <w:color w:val="000000"/>
          <w:sz w:val="28"/>
          <w:szCs w:val="28"/>
          <w:shd w:val="clear" w:color="auto" w:fill="FFFFFF"/>
        </w:rPr>
        <w:t>:</w:t>
      </w:r>
      <w:r w:rsidRPr="00065706">
        <w:rPr>
          <w:color w:val="000000"/>
          <w:sz w:val="28"/>
          <w:szCs w:val="28"/>
          <w:shd w:val="clear" w:color="auto" w:fill="FFFFFF"/>
        </w:rPr>
        <w:t xml:space="preserve"> учебник для вузов / И. Я. </w:t>
      </w:r>
      <w:proofErr w:type="spellStart"/>
      <w:r w:rsidRPr="00065706">
        <w:rPr>
          <w:color w:val="000000"/>
          <w:sz w:val="28"/>
          <w:szCs w:val="28"/>
          <w:shd w:val="clear" w:color="auto" w:fill="FFFFFF"/>
        </w:rPr>
        <w:t>Лукасевич</w:t>
      </w:r>
      <w:proofErr w:type="spellEnd"/>
      <w:r w:rsidRPr="00065706">
        <w:rPr>
          <w:color w:val="000000"/>
          <w:sz w:val="28"/>
          <w:szCs w:val="28"/>
          <w:shd w:val="clear" w:color="auto" w:fill="FFFFFF"/>
        </w:rPr>
        <w:t>. — Москва</w:t>
      </w:r>
      <w:r w:rsidR="00FE4271" w:rsidRPr="00065706">
        <w:rPr>
          <w:color w:val="000000"/>
          <w:sz w:val="28"/>
          <w:szCs w:val="28"/>
          <w:shd w:val="clear" w:color="auto" w:fill="FFFFFF"/>
        </w:rPr>
        <w:t>:</w:t>
      </w:r>
      <w:r w:rsidRPr="00065706">
        <w:rPr>
          <w:color w:val="000000"/>
          <w:sz w:val="28"/>
          <w:szCs w:val="28"/>
          <w:shd w:val="clear" w:color="auto" w:fill="FFFFFF"/>
        </w:rPr>
        <w:t xml:space="preserve"> Издательство Юрайт, 2024. — 356 с. — (Высшее образование). — ISBN 978-5-534-11944-2. —</w:t>
      </w:r>
      <w:r w:rsidR="00065706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065706">
        <w:rPr>
          <w:color w:val="000000"/>
          <w:sz w:val="28"/>
          <w:szCs w:val="28"/>
          <w:shd w:val="clear" w:color="auto" w:fill="FFFFFF"/>
        </w:rPr>
        <w:t>Юрайт. — URL:</w:t>
      </w:r>
      <w:r w:rsidRPr="00065706">
        <w:rPr>
          <w:sz w:val="28"/>
          <w:szCs w:val="28"/>
        </w:rPr>
        <w:t> </w:t>
      </w:r>
      <w:hyperlink r:id="rId8" w:history="1">
        <w:r w:rsidR="00065706" w:rsidRPr="00105C99">
          <w:rPr>
            <w:rStyle w:val="ac"/>
            <w:sz w:val="28"/>
            <w:szCs w:val="28"/>
          </w:rPr>
          <w:t>https://urait.ru/bcode/542218.-</w:t>
        </w:r>
      </w:hyperlink>
      <w:r w:rsidR="00065706">
        <w:rPr>
          <w:sz w:val="28"/>
          <w:szCs w:val="28"/>
          <w:shd w:val="clear" w:color="auto" w:fill="FFFFFF"/>
        </w:rPr>
        <w:t>Текст электронный.</w:t>
      </w:r>
    </w:p>
    <w:p w14:paraId="7C4E3349" w14:textId="1490DBA8" w:rsidR="00BA37B8" w:rsidRPr="00670799" w:rsidRDefault="00A14DC8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670799">
        <w:rPr>
          <w:color w:val="000000"/>
          <w:sz w:val="28"/>
          <w:szCs w:val="28"/>
          <w:shd w:val="clear" w:color="auto" w:fill="FFFFFF"/>
        </w:rPr>
        <w:t>Финансовый анализ</w:t>
      </w:r>
      <w:r w:rsidR="00FE4271" w:rsidRPr="00670799">
        <w:rPr>
          <w:color w:val="000000"/>
          <w:sz w:val="28"/>
          <w:szCs w:val="28"/>
          <w:shd w:val="clear" w:color="auto" w:fill="FFFFFF"/>
        </w:rPr>
        <w:t>:</w:t>
      </w:r>
      <w:r w:rsidRPr="00670799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И. Ю. Евстафьева [и др.]; под общей редакцией И. Ю. Евстафьевой, В. А. Черненко. — Москва</w:t>
      </w:r>
      <w:r w:rsidR="00FE4271" w:rsidRPr="00670799">
        <w:rPr>
          <w:color w:val="000000"/>
          <w:sz w:val="28"/>
          <w:szCs w:val="28"/>
          <w:shd w:val="clear" w:color="auto" w:fill="FFFFFF"/>
        </w:rPr>
        <w:t>:</w:t>
      </w:r>
      <w:r w:rsidRPr="00670799">
        <w:rPr>
          <w:color w:val="000000"/>
          <w:sz w:val="28"/>
          <w:szCs w:val="28"/>
          <w:shd w:val="clear" w:color="auto" w:fill="FFFFFF"/>
        </w:rPr>
        <w:t xml:space="preserve"> Издательство Юрайт, 202</w:t>
      </w:r>
      <w:r w:rsidR="00BA37B8" w:rsidRPr="00670799">
        <w:rPr>
          <w:color w:val="000000"/>
          <w:sz w:val="28"/>
          <w:szCs w:val="28"/>
          <w:shd w:val="clear" w:color="auto" w:fill="FFFFFF"/>
        </w:rPr>
        <w:t>4</w:t>
      </w:r>
      <w:r w:rsidRPr="00670799">
        <w:rPr>
          <w:color w:val="000000"/>
          <w:sz w:val="28"/>
          <w:szCs w:val="28"/>
          <w:shd w:val="clear" w:color="auto" w:fill="FFFFFF"/>
        </w:rPr>
        <w:t>. — 337 с. — (Высшее образование). — ISBN 978-</w:t>
      </w:r>
      <w:r w:rsidRPr="00670799">
        <w:rPr>
          <w:color w:val="000000"/>
          <w:sz w:val="28"/>
          <w:szCs w:val="28"/>
          <w:shd w:val="clear" w:color="auto" w:fill="FFFFFF"/>
        </w:rPr>
        <w:lastRenderedPageBreak/>
        <w:t xml:space="preserve">5-534-00627-8. — </w:t>
      </w:r>
      <w:r w:rsidR="00793AF2" w:rsidRPr="00670799">
        <w:rPr>
          <w:color w:val="000000"/>
          <w:sz w:val="28"/>
          <w:szCs w:val="28"/>
          <w:shd w:val="clear" w:color="auto" w:fill="FFFFFF"/>
        </w:rPr>
        <w:t>ЭБС:</w:t>
      </w:r>
      <w:r w:rsidR="00670799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670799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670799">
        <w:rPr>
          <w:color w:val="000000"/>
          <w:sz w:val="28"/>
          <w:szCs w:val="28"/>
          <w:shd w:val="clear" w:color="auto" w:fill="FFFFFF"/>
        </w:rPr>
        <w:t>. — URL:</w:t>
      </w:r>
      <w:r w:rsidRPr="00670799">
        <w:rPr>
          <w:sz w:val="28"/>
          <w:szCs w:val="28"/>
        </w:rPr>
        <w:t> </w:t>
      </w:r>
      <w:hyperlink r:id="rId9" w:history="1">
        <w:r w:rsidR="00BA37B8" w:rsidRPr="00670799">
          <w:rPr>
            <w:rStyle w:val="ac"/>
            <w:sz w:val="28"/>
            <w:szCs w:val="28"/>
          </w:rPr>
          <w:t>https://urait.ru/bcode/536461</w:t>
        </w:r>
      </w:hyperlink>
      <w:r w:rsidR="00BA37B8" w:rsidRPr="00670799">
        <w:rPr>
          <w:rStyle w:val="ac"/>
          <w:sz w:val="28"/>
          <w:szCs w:val="28"/>
        </w:rPr>
        <w:t xml:space="preserve">  .- </w:t>
      </w:r>
      <w:r w:rsidR="00BA37B8" w:rsidRPr="00670799">
        <w:rPr>
          <w:rStyle w:val="ac"/>
          <w:color w:val="auto"/>
          <w:sz w:val="28"/>
          <w:szCs w:val="28"/>
          <w:u w:val="none"/>
        </w:rPr>
        <w:t>Текст электронный.</w:t>
      </w:r>
    </w:p>
    <w:p w14:paraId="6E91795A" w14:textId="594EB51A" w:rsidR="005E6B27" w:rsidRPr="00670799" w:rsidRDefault="005248AA" w:rsidP="006707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670799">
        <w:rPr>
          <w:b/>
          <w:color w:val="000000"/>
          <w:sz w:val="28"/>
          <w:szCs w:val="28"/>
        </w:rPr>
        <w:t>Дополнительная литература:</w:t>
      </w:r>
    </w:p>
    <w:p w14:paraId="472E30DD" w14:textId="5B3B6AFD" w:rsidR="00BA37B8" w:rsidRPr="00670799" w:rsidRDefault="005C663B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BA37B8">
        <w:rPr>
          <w:sz w:val="28"/>
          <w:szCs w:val="28"/>
        </w:rPr>
        <w:t>Гармаш, А. Н.  </w:t>
      </w:r>
      <w:r w:rsidRPr="00BA37B8">
        <w:rPr>
          <w:color w:val="000000"/>
          <w:sz w:val="28"/>
          <w:szCs w:val="28"/>
          <w:shd w:val="clear" w:color="auto" w:fill="FFFFFF"/>
        </w:rPr>
        <w:t>Экономико-математические методы и прикладные модели</w:t>
      </w:r>
      <w:r w:rsidR="00FE4271" w:rsidRPr="00BA37B8">
        <w:rPr>
          <w:color w:val="000000"/>
          <w:sz w:val="28"/>
          <w:szCs w:val="28"/>
          <w:shd w:val="clear" w:color="auto" w:fill="FFFFFF"/>
        </w:rPr>
        <w:t>:</w:t>
      </w:r>
      <w:r w:rsidRPr="00BA37B8">
        <w:rPr>
          <w:color w:val="000000"/>
          <w:sz w:val="28"/>
          <w:szCs w:val="28"/>
          <w:shd w:val="clear" w:color="auto" w:fill="FFFFFF"/>
        </w:rPr>
        <w:t xml:space="preserve"> учебник для бакалавриата и магистратуры / А. Н. Гармаш, И. В. Орлова, В. В. Федосеев ; под редакцией В. В. Федосеева. — 4-е изд., </w:t>
      </w:r>
      <w:proofErr w:type="spellStart"/>
      <w:r w:rsidRPr="00BA37B8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BA37B8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E4271" w:rsidRPr="00BA37B8">
        <w:rPr>
          <w:color w:val="000000"/>
          <w:sz w:val="28"/>
          <w:szCs w:val="28"/>
          <w:shd w:val="clear" w:color="auto" w:fill="FFFFFF"/>
        </w:rPr>
        <w:t>:</w:t>
      </w:r>
      <w:r w:rsidRPr="00BA37B8">
        <w:rPr>
          <w:color w:val="000000"/>
          <w:sz w:val="28"/>
          <w:szCs w:val="28"/>
          <w:shd w:val="clear" w:color="auto" w:fill="FFFFFF"/>
        </w:rPr>
        <w:t xml:space="preserve"> Издательство Юрайт, </w:t>
      </w:r>
      <w:r w:rsidR="00BA37B8" w:rsidRPr="00BA37B8">
        <w:rPr>
          <w:color w:val="000000"/>
          <w:sz w:val="28"/>
          <w:szCs w:val="28"/>
          <w:shd w:val="clear" w:color="auto" w:fill="FFFFFF"/>
        </w:rPr>
        <w:t xml:space="preserve">2014.- текст непосредственный .-То же: </w:t>
      </w:r>
      <w:r w:rsidRPr="00BA37B8">
        <w:rPr>
          <w:color w:val="000000"/>
          <w:sz w:val="28"/>
          <w:szCs w:val="28"/>
          <w:shd w:val="clear" w:color="auto" w:fill="FFFFFF"/>
        </w:rPr>
        <w:t>2022. — 328 с. — (Бакалавр и магистр. Академический курс). — ISBN 978-5-9916-3698-8. —</w:t>
      </w:r>
      <w:r w:rsidR="00BA37B8" w:rsidRPr="00BA37B8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BA37B8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0" w:tgtFrame="_blank" w:history="1">
        <w:r w:rsidRPr="00BA37B8">
          <w:rPr>
            <w:rStyle w:val="ac"/>
            <w:sz w:val="28"/>
            <w:szCs w:val="28"/>
          </w:rPr>
          <w:t>https://urait.ru/bcode/507819</w:t>
        </w:r>
      </w:hyperlink>
      <w:r w:rsidR="00BA37B8" w:rsidRPr="00BA37B8">
        <w:rPr>
          <w:rStyle w:val="ac"/>
          <w:sz w:val="28"/>
          <w:szCs w:val="28"/>
        </w:rPr>
        <w:t xml:space="preserve"> </w:t>
      </w:r>
      <w:bookmarkStart w:id="28" w:name="_Hlk164677657"/>
      <w:r w:rsidR="00EE3947">
        <w:rPr>
          <w:rStyle w:val="ac"/>
          <w:color w:val="auto"/>
          <w:sz w:val="28"/>
          <w:szCs w:val="28"/>
          <w:u w:val="none"/>
        </w:rPr>
        <w:t xml:space="preserve"> - </w:t>
      </w:r>
      <w:r w:rsidR="00BA37B8" w:rsidRPr="00BA37B8">
        <w:rPr>
          <w:rStyle w:val="ac"/>
          <w:color w:val="auto"/>
          <w:sz w:val="28"/>
          <w:szCs w:val="28"/>
          <w:u w:val="none"/>
        </w:rPr>
        <w:t>Текст электронный.</w:t>
      </w:r>
      <w:bookmarkEnd w:id="28"/>
    </w:p>
    <w:p w14:paraId="3BC1A964" w14:textId="5BCD7DA4" w:rsidR="00793AF2" w:rsidRPr="00793AF2" w:rsidRDefault="00B40F61" w:rsidP="00670799">
      <w:pPr>
        <w:pStyle w:val="ae"/>
        <w:numPr>
          <w:ilvl w:val="0"/>
          <w:numId w:val="26"/>
        </w:num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793AF2">
        <w:rPr>
          <w:sz w:val="28"/>
          <w:szCs w:val="28"/>
        </w:rPr>
        <w:t>Гисин</w:t>
      </w:r>
      <w:proofErr w:type="spellEnd"/>
      <w:r w:rsidRPr="00793AF2">
        <w:rPr>
          <w:sz w:val="28"/>
          <w:szCs w:val="28"/>
        </w:rPr>
        <w:t>, В. Б.</w:t>
      </w:r>
      <w:r w:rsidRPr="00B17B57">
        <w:t>  </w:t>
      </w:r>
      <w:r w:rsidRPr="00793AF2">
        <w:rPr>
          <w:color w:val="000000"/>
          <w:sz w:val="28"/>
          <w:szCs w:val="28"/>
          <w:shd w:val="clear" w:color="auto" w:fill="FFFFFF"/>
        </w:rPr>
        <w:t>Дискретные модели в экономике</w:t>
      </w:r>
      <w:r w:rsidR="00FE4271" w:rsidRPr="00793AF2">
        <w:rPr>
          <w:color w:val="000000"/>
          <w:sz w:val="28"/>
          <w:szCs w:val="28"/>
          <w:shd w:val="clear" w:color="auto" w:fill="FFFFFF"/>
        </w:rPr>
        <w:t>:</w:t>
      </w:r>
      <w:r w:rsidRPr="00793AF2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В. Б. </w:t>
      </w:r>
      <w:proofErr w:type="spellStart"/>
      <w:r w:rsidRPr="00793AF2">
        <w:rPr>
          <w:color w:val="000000"/>
          <w:sz w:val="28"/>
          <w:szCs w:val="28"/>
          <w:shd w:val="clear" w:color="auto" w:fill="FFFFFF"/>
        </w:rPr>
        <w:t>Гисин</w:t>
      </w:r>
      <w:proofErr w:type="spellEnd"/>
      <w:r w:rsidRPr="00793AF2">
        <w:rPr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793AF2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93AF2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E4271" w:rsidRPr="00793AF2">
        <w:rPr>
          <w:color w:val="000000"/>
          <w:sz w:val="28"/>
          <w:szCs w:val="28"/>
          <w:shd w:val="clear" w:color="auto" w:fill="FFFFFF"/>
        </w:rPr>
        <w:t>:</w:t>
      </w:r>
      <w:r w:rsidRPr="00793AF2">
        <w:rPr>
          <w:color w:val="000000"/>
          <w:sz w:val="28"/>
          <w:szCs w:val="28"/>
          <w:shd w:val="clear" w:color="auto" w:fill="FFFFFF"/>
        </w:rPr>
        <w:t xml:space="preserve"> Издательство Юрайт, 2024. — 80 с. — (Высшее образование). — ISBN 978-5-534-18404-4. —</w:t>
      </w:r>
      <w:r w:rsidR="00793AF2">
        <w:rPr>
          <w:color w:val="000000"/>
          <w:sz w:val="28"/>
          <w:szCs w:val="28"/>
          <w:shd w:val="clear" w:color="auto" w:fill="FFFFFF"/>
        </w:rPr>
        <w:t xml:space="preserve">ЭБС:  </w:t>
      </w:r>
      <w:r w:rsidRPr="00793AF2">
        <w:rPr>
          <w:color w:val="000000"/>
          <w:sz w:val="28"/>
          <w:szCs w:val="28"/>
          <w:shd w:val="clear" w:color="auto" w:fill="FFFFFF"/>
        </w:rPr>
        <w:t>Юрайт . — URL: </w:t>
      </w:r>
      <w:hyperlink r:id="rId11" w:tgtFrame="_blank" w:history="1">
        <w:r w:rsidRPr="00793AF2">
          <w:rPr>
            <w:rStyle w:val="ac"/>
            <w:sz w:val="28"/>
            <w:szCs w:val="28"/>
          </w:rPr>
          <w:t>https://urait.ru/bcode/534931</w:t>
        </w:r>
      </w:hyperlink>
      <w:r w:rsidRPr="00793AF2">
        <w:rPr>
          <w:color w:val="000000"/>
          <w:sz w:val="28"/>
          <w:szCs w:val="28"/>
          <w:shd w:val="clear" w:color="auto" w:fill="FFFFFF"/>
        </w:rPr>
        <w:t> </w:t>
      </w:r>
      <w:r w:rsidR="00793AF2" w:rsidRPr="00793AF2">
        <w:rPr>
          <w:color w:val="000000"/>
          <w:sz w:val="28"/>
          <w:szCs w:val="28"/>
          <w:shd w:val="clear" w:color="auto" w:fill="FFFFFF"/>
        </w:rPr>
        <w:t>-Текст электронный.</w:t>
      </w:r>
    </w:p>
    <w:p w14:paraId="7CE090CB" w14:textId="73310551" w:rsidR="00793AF2" w:rsidRDefault="00A14DC8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793AF2">
        <w:rPr>
          <w:sz w:val="28"/>
          <w:szCs w:val="28"/>
        </w:rPr>
        <w:t>Жилкина, А. Н.</w:t>
      </w:r>
      <w:r w:rsidRPr="00B17B57">
        <w:t>  </w:t>
      </w:r>
      <w:r w:rsidRPr="00793AF2">
        <w:rPr>
          <w:sz w:val="28"/>
          <w:szCs w:val="28"/>
          <w:shd w:val="clear" w:color="auto" w:fill="FFFFFF"/>
        </w:rPr>
        <w:t>Финансовый анализ</w:t>
      </w:r>
      <w:r w:rsidR="00FE4271" w:rsidRPr="00793AF2">
        <w:rPr>
          <w:sz w:val="28"/>
          <w:szCs w:val="28"/>
          <w:shd w:val="clear" w:color="auto" w:fill="FFFFFF"/>
        </w:rPr>
        <w:t>:</w:t>
      </w:r>
      <w:r w:rsidRPr="00793AF2">
        <w:rPr>
          <w:sz w:val="28"/>
          <w:szCs w:val="28"/>
          <w:shd w:val="clear" w:color="auto" w:fill="FFFFFF"/>
        </w:rPr>
        <w:t xml:space="preserve"> учебник и практикум для вузов / А. Н. Жилкина. — Москва</w:t>
      </w:r>
      <w:r w:rsidR="00FE4271" w:rsidRPr="00793AF2">
        <w:rPr>
          <w:sz w:val="28"/>
          <w:szCs w:val="28"/>
          <w:shd w:val="clear" w:color="auto" w:fill="FFFFFF"/>
        </w:rPr>
        <w:t>:</w:t>
      </w:r>
      <w:r w:rsidRPr="00793AF2">
        <w:rPr>
          <w:sz w:val="28"/>
          <w:szCs w:val="28"/>
          <w:shd w:val="clear" w:color="auto" w:fill="FFFFFF"/>
        </w:rPr>
        <w:t xml:space="preserve"> Издательство Юрайт, 202</w:t>
      </w:r>
      <w:r w:rsidR="00793AF2" w:rsidRPr="00793AF2">
        <w:rPr>
          <w:sz w:val="28"/>
          <w:szCs w:val="28"/>
          <w:shd w:val="clear" w:color="auto" w:fill="FFFFFF"/>
        </w:rPr>
        <w:t>4</w:t>
      </w:r>
      <w:r w:rsidRPr="00793AF2">
        <w:rPr>
          <w:sz w:val="28"/>
          <w:szCs w:val="28"/>
          <w:shd w:val="clear" w:color="auto" w:fill="FFFFFF"/>
        </w:rPr>
        <w:t>. — 285 с. — (Высшее образование). — ISBN 978-5-534-02401-2. —</w:t>
      </w:r>
      <w:r w:rsidR="00793AF2" w:rsidRPr="00793AF2">
        <w:rPr>
          <w:sz w:val="28"/>
          <w:szCs w:val="28"/>
          <w:shd w:val="clear" w:color="auto" w:fill="FFFFFF"/>
        </w:rPr>
        <w:t xml:space="preserve">ЭБС: </w:t>
      </w:r>
      <w:r w:rsidRPr="00793AF2">
        <w:rPr>
          <w:sz w:val="28"/>
          <w:szCs w:val="28"/>
          <w:shd w:val="clear" w:color="auto" w:fill="FFFFFF"/>
        </w:rPr>
        <w:t>Юрайт . — URL: </w:t>
      </w:r>
      <w:hyperlink r:id="rId12" w:history="1">
        <w:r w:rsidR="00793AF2" w:rsidRPr="00793AF2">
          <w:rPr>
            <w:rStyle w:val="ac"/>
            <w:sz w:val="28"/>
            <w:szCs w:val="28"/>
          </w:rPr>
          <w:t>https://urait.ru/bcode/535886</w:t>
        </w:r>
      </w:hyperlink>
      <w:r w:rsidR="00EE3947">
        <w:rPr>
          <w:rStyle w:val="ac"/>
          <w:color w:val="auto"/>
          <w:sz w:val="28"/>
          <w:szCs w:val="28"/>
          <w:u w:val="none"/>
        </w:rPr>
        <w:t xml:space="preserve"> </w:t>
      </w:r>
      <w:r w:rsidR="00793AF2" w:rsidRPr="00793AF2">
        <w:rPr>
          <w:rStyle w:val="ac"/>
          <w:color w:val="auto"/>
          <w:sz w:val="28"/>
          <w:szCs w:val="28"/>
          <w:u w:val="none"/>
        </w:rPr>
        <w:t>Текст электронный.</w:t>
      </w:r>
    </w:p>
    <w:p w14:paraId="7F45E22E" w14:textId="211F05B2" w:rsidR="00A53854" w:rsidRPr="00A53854" w:rsidRDefault="00A95182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A53854">
        <w:rPr>
          <w:sz w:val="28"/>
          <w:szCs w:val="28"/>
        </w:rPr>
        <w:t>Казакова, Н. А.</w:t>
      </w:r>
      <w:r w:rsidRPr="00B17B57">
        <w:t>  </w:t>
      </w:r>
      <w:r w:rsidRPr="00A53854">
        <w:rPr>
          <w:sz w:val="28"/>
          <w:szCs w:val="28"/>
          <w:shd w:val="clear" w:color="auto" w:fill="FFFFFF"/>
        </w:rPr>
        <w:t>Финансовый анализ</w:t>
      </w:r>
      <w:r w:rsidR="00FE4271" w:rsidRPr="00A53854">
        <w:rPr>
          <w:sz w:val="28"/>
          <w:szCs w:val="28"/>
          <w:shd w:val="clear" w:color="auto" w:fill="FFFFFF"/>
        </w:rPr>
        <w:t>:</w:t>
      </w:r>
      <w:r w:rsidRPr="00A53854">
        <w:rPr>
          <w:sz w:val="28"/>
          <w:szCs w:val="28"/>
          <w:shd w:val="clear" w:color="auto" w:fill="FFFFFF"/>
        </w:rPr>
        <w:t xml:space="preserve"> учебник и практикум для вузов / Н. А. Казакова. — 2-е изд., </w:t>
      </w:r>
      <w:proofErr w:type="spellStart"/>
      <w:r w:rsidRPr="00A53854">
        <w:rPr>
          <w:sz w:val="28"/>
          <w:szCs w:val="28"/>
          <w:shd w:val="clear" w:color="auto" w:fill="FFFFFF"/>
        </w:rPr>
        <w:t>перераб</w:t>
      </w:r>
      <w:proofErr w:type="spellEnd"/>
      <w:r w:rsidRPr="00A53854">
        <w:rPr>
          <w:sz w:val="28"/>
          <w:szCs w:val="28"/>
          <w:shd w:val="clear" w:color="auto" w:fill="FFFFFF"/>
        </w:rPr>
        <w:t>. и доп. — Москва</w:t>
      </w:r>
      <w:r w:rsidR="00FE4271" w:rsidRPr="00A53854">
        <w:rPr>
          <w:sz w:val="28"/>
          <w:szCs w:val="28"/>
          <w:shd w:val="clear" w:color="auto" w:fill="FFFFFF"/>
        </w:rPr>
        <w:t>:</w:t>
      </w:r>
      <w:r w:rsidRPr="00A53854">
        <w:rPr>
          <w:sz w:val="28"/>
          <w:szCs w:val="28"/>
          <w:shd w:val="clear" w:color="auto" w:fill="FFFFFF"/>
        </w:rPr>
        <w:t xml:space="preserve"> Издательство Юрайт, 202</w:t>
      </w:r>
      <w:r w:rsidR="00A53854" w:rsidRPr="00A53854">
        <w:rPr>
          <w:sz w:val="28"/>
          <w:szCs w:val="28"/>
          <w:shd w:val="clear" w:color="auto" w:fill="FFFFFF"/>
        </w:rPr>
        <w:t>4</w:t>
      </w:r>
      <w:r w:rsidRPr="00A53854">
        <w:rPr>
          <w:sz w:val="28"/>
          <w:szCs w:val="28"/>
          <w:shd w:val="clear" w:color="auto" w:fill="FFFFFF"/>
        </w:rPr>
        <w:t>. — 490 с. — (Высшее образование). — ISBN 978-5-534-16315-5. —</w:t>
      </w:r>
      <w:r w:rsidR="00A53854" w:rsidRPr="00A53854">
        <w:rPr>
          <w:sz w:val="28"/>
          <w:szCs w:val="28"/>
          <w:shd w:val="clear" w:color="auto" w:fill="FFFFFF"/>
        </w:rPr>
        <w:t xml:space="preserve">ЭБС: </w:t>
      </w:r>
      <w:r w:rsidRPr="00A53854">
        <w:rPr>
          <w:sz w:val="28"/>
          <w:szCs w:val="28"/>
          <w:shd w:val="clear" w:color="auto" w:fill="FFFFFF"/>
        </w:rPr>
        <w:t>Юрайт  — URL: </w:t>
      </w:r>
      <w:hyperlink r:id="rId13" w:history="1">
        <w:r w:rsidR="00A53854" w:rsidRPr="00A53854">
          <w:rPr>
            <w:rStyle w:val="ac"/>
            <w:color w:val="auto"/>
            <w:sz w:val="28"/>
            <w:szCs w:val="28"/>
            <w:u w:val="none"/>
          </w:rPr>
          <w:t>https://urait.ru/bcode/544772</w:t>
        </w:r>
      </w:hyperlink>
      <w:r w:rsidR="00A53854" w:rsidRPr="00A53854">
        <w:rPr>
          <w:rStyle w:val="ac"/>
          <w:color w:val="auto"/>
          <w:sz w:val="28"/>
          <w:szCs w:val="28"/>
          <w:u w:val="none"/>
        </w:rPr>
        <w:t xml:space="preserve">   </w:t>
      </w:r>
      <w:bookmarkStart w:id="29" w:name="_Hlk164678835"/>
      <w:r w:rsidR="00A53854" w:rsidRPr="00A53854">
        <w:rPr>
          <w:rStyle w:val="ac"/>
          <w:color w:val="auto"/>
          <w:sz w:val="28"/>
          <w:szCs w:val="28"/>
          <w:u w:val="none"/>
        </w:rPr>
        <w:t>-Текст электронный.</w:t>
      </w:r>
    </w:p>
    <w:bookmarkEnd w:id="29"/>
    <w:p w14:paraId="44376A4D" w14:textId="28C20314" w:rsidR="00B225A9" w:rsidRPr="00B225A9" w:rsidRDefault="00676EA1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B225A9">
        <w:rPr>
          <w:sz w:val="28"/>
          <w:szCs w:val="28"/>
        </w:rPr>
        <w:t>Кулагина, Н. А.</w:t>
      </w:r>
      <w:r w:rsidRPr="00B17B57">
        <w:t>  </w:t>
      </w:r>
      <w:r w:rsidRPr="00B225A9">
        <w:rPr>
          <w:sz w:val="28"/>
          <w:szCs w:val="28"/>
          <w:shd w:val="clear" w:color="auto" w:fill="FFFFFF"/>
        </w:rPr>
        <w:t>Практический курс анализа хозяйственной деятельности предприятия</w:t>
      </w:r>
      <w:r w:rsidR="00FE4271" w:rsidRPr="00B225A9">
        <w:rPr>
          <w:sz w:val="28"/>
          <w:szCs w:val="28"/>
          <w:shd w:val="clear" w:color="auto" w:fill="FFFFFF"/>
        </w:rPr>
        <w:t>:</w:t>
      </w:r>
      <w:r w:rsidRPr="00B225A9">
        <w:rPr>
          <w:sz w:val="28"/>
          <w:szCs w:val="28"/>
          <w:shd w:val="clear" w:color="auto" w:fill="FFFFFF"/>
        </w:rPr>
        <w:t xml:space="preserve"> учебное пособие для вузов / Н. А. Кулагина. — 2-е изд., </w:t>
      </w:r>
      <w:proofErr w:type="spellStart"/>
      <w:r w:rsidRPr="00B225A9">
        <w:rPr>
          <w:sz w:val="28"/>
          <w:szCs w:val="28"/>
          <w:shd w:val="clear" w:color="auto" w:fill="FFFFFF"/>
        </w:rPr>
        <w:t>перераб</w:t>
      </w:r>
      <w:proofErr w:type="spellEnd"/>
      <w:r w:rsidRPr="00B225A9">
        <w:rPr>
          <w:sz w:val="28"/>
          <w:szCs w:val="28"/>
          <w:shd w:val="clear" w:color="auto" w:fill="FFFFFF"/>
        </w:rPr>
        <w:t>. и доп. — Москва</w:t>
      </w:r>
      <w:r w:rsidR="00FE4271" w:rsidRPr="00B225A9">
        <w:rPr>
          <w:sz w:val="28"/>
          <w:szCs w:val="28"/>
          <w:shd w:val="clear" w:color="auto" w:fill="FFFFFF"/>
        </w:rPr>
        <w:t>:</w:t>
      </w:r>
      <w:r w:rsidRPr="00B225A9">
        <w:rPr>
          <w:sz w:val="28"/>
          <w:szCs w:val="28"/>
          <w:shd w:val="clear" w:color="auto" w:fill="FFFFFF"/>
        </w:rPr>
        <w:t xml:space="preserve"> Издательство Юрайт, 202</w:t>
      </w:r>
      <w:r w:rsidR="00B225A9">
        <w:rPr>
          <w:sz w:val="28"/>
          <w:szCs w:val="28"/>
          <w:shd w:val="clear" w:color="auto" w:fill="FFFFFF"/>
        </w:rPr>
        <w:t>4</w:t>
      </w:r>
      <w:r w:rsidRPr="00B225A9">
        <w:rPr>
          <w:sz w:val="28"/>
          <w:szCs w:val="28"/>
          <w:shd w:val="clear" w:color="auto" w:fill="FFFFFF"/>
        </w:rPr>
        <w:t>. — 135 с. — (Высшее образование). —</w:t>
      </w:r>
      <w:r w:rsidR="00B225A9">
        <w:rPr>
          <w:sz w:val="28"/>
          <w:szCs w:val="28"/>
          <w:shd w:val="clear" w:color="auto" w:fill="FFFFFF"/>
        </w:rPr>
        <w:t xml:space="preserve">ЭБС: </w:t>
      </w:r>
      <w:r w:rsidRPr="00B225A9">
        <w:rPr>
          <w:sz w:val="28"/>
          <w:szCs w:val="28"/>
          <w:shd w:val="clear" w:color="auto" w:fill="FFFFFF"/>
        </w:rPr>
        <w:t>Юрайт. — URL: </w:t>
      </w:r>
      <w:hyperlink r:id="rId14" w:history="1">
        <w:r w:rsidR="00B225A9" w:rsidRPr="00B225A9">
          <w:rPr>
            <w:rStyle w:val="ac"/>
            <w:color w:val="auto"/>
            <w:sz w:val="28"/>
            <w:szCs w:val="28"/>
            <w:u w:val="none"/>
          </w:rPr>
          <w:t>https://urait.ru/bcode/539370</w:t>
        </w:r>
      </w:hyperlink>
      <w:r w:rsidR="00EE3947">
        <w:rPr>
          <w:rStyle w:val="ac"/>
          <w:color w:val="auto"/>
          <w:sz w:val="28"/>
          <w:szCs w:val="28"/>
          <w:u w:val="none"/>
        </w:rPr>
        <w:t xml:space="preserve">  - </w:t>
      </w:r>
      <w:r w:rsidR="00B225A9" w:rsidRPr="00B225A9">
        <w:rPr>
          <w:rStyle w:val="ac"/>
          <w:color w:val="auto"/>
          <w:sz w:val="28"/>
          <w:szCs w:val="28"/>
          <w:u w:val="none"/>
        </w:rPr>
        <w:t>Текст электронный.</w:t>
      </w:r>
    </w:p>
    <w:p w14:paraId="6B8CA344" w14:textId="35FCDE7F" w:rsidR="00F70E6E" w:rsidRDefault="000B17ED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F70E6E">
        <w:rPr>
          <w:sz w:val="28"/>
          <w:szCs w:val="28"/>
          <w:shd w:val="clear" w:color="auto" w:fill="FFFFFF"/>
        </w:rPr>
        <w:t> </w:t>
      </w:r>
      <w:r w:rsidR="00A14DC8" w:rsidRPr="00F70E6E">
        <w:rPr>
          <w:sz w:val="28"/>
          <w:szCs w:val="28"/>
        </w:rPr>
        <w:t>Федотова, М. А.</w:t>
      </w:r>
      <w:r w:rsidR="00A14DC8" w:rsidRPr="00B17B57">
        <w:t>  </w:t>
      </w:r>
      <w:r w:rsidR="00A14DC8" w:rsidRPr="00F70E6E">
        <w:rPr>
          <w:color w:val="000000"/>
          <w:sz w:val="28"/>
          <w:szCs w:val="28"/>
          <w:shd w:val="clear" w:color="auto" w:fill="FFFFFF"/>
        </w:rPr>
        <w:t>Оценка стоимости активов и бизнеса</w:t>
      </w:r>
      <w:r w:rsidR="00FE4271" w:rsidRPr="00F70E6E">
        <w:rPr>
          <w:color w:val="000000"/>
          <w:sz w:val="28"/>
          <w:szCs w:val="28"/>
          <w:shd w:val="clear" w:color="auto" w:fill="FFFFFF"/>
        </w:rPr>
        <w:t>:</w:t>
      </w:r>
      <w:r w:rsidR="00A14DC8" w:rsidRPr="00F70E6E">
        <w:rPr>
          <w:color w:val="000000"/>
          <w:sz w:val="28"/>
          <w:szCs w:val="28"/>
          <w:shd w:val="clear" w:color="auto" w:fill="FFFFFF"/>
        </w:rPr>
        <w:t xml:space="preserve"> учебник для вузов / М. А. Федотова, В. И. Бусов, О. А. Землянский ; под редакцией М. А. Федотовой. — 2-е изд., </w:t>
      </w:r>
      <w:proofErr w:type="spellStart"/>
      <w:r w:rsidR="00A14DC8" w:rsidRPr="00F70E6E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A14DC8" w:rsidRPr="00F70E6E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E4271" w:rsidRPr="00F70E6E">
        <w:rPr>
          <w:color w:val="000000"/>
          <w:sz w:val="28"/>
          <w:szCs w:val="28"/>
          <w:shd w:val="clear" w:color="auto" w:fill="FFFFFF"/>
        </w:rPr>
        <w:t>:</w:t>
      </w:r>
      <w:r w:rsidR="00A14DC8" w:rsidRPr="00F70E6E">
        <w:rPr>
          <w:color w:val="000000"/>
          <w:sz w:val="28"/>
          <w:szCs w:val="28"/>
          <w:shd w:val="clear" w:color="auto" w:fill="FFFFFF"/>
        </w:rPr>
        <w:t xml:space="preserve"> Издательство Юрайт, </w:t>
      </w:r>
      <w:r w:rsidR="00A14DC8" w:rsidRPr="00F70E6E">
        <w:rPr>
          <w:color w:val="000000"/>
          <w:sz w:val="28"/>
          <w:szCs w:val="28"/>
          <w:shd w:val="clear" w:color="auto" w:fill="FFFFFF"/>
        </w:rPr>
        <w:lastRenderedPageBreak/>
        <w:t>202</w:t>
      </w:r>
      <w:r w:rsidR="00B225A9" w:rsidRPr="00F70E6E">
        <w:rPr>
          <w:color w:val="000000"/>
          <w:sz w:val="28"/>
          <w:szCs w:val="28"/>
          <w:shd w:val="clear" w:color="auto" w:fill="FFFFFF"/>
        </w:rPr>
        <w:t>4</w:t>
      </w:r>
      <w:r w:rsidR="00A14DC8" w:rsidRPr="00F70E6E">
        <w:rPr>
          <w:color w:val="000000"/>
          <w:sz w:val="28"/>
          <w:szCs w:val="28"/>
          <w:shd w:val="clear" w:color="auto" w:fill="FFFFFF"/>
        </w:rPr>
        <w:t>. — 539 с. — (Высшее образование). —</w:t>
      </w:r>
      <w:r w:rsidR="00B225A9" w:rsidRPr="00F70E6E">
        <w:rPr>
          <w:color w:val="000000"/>
          <w:sz w:val="28"/>
          <w:szCs w:val="28"/>
          <w:shd w:val="clear" w:color="auto" w:fill="FFFFFF"/>
        </w:rPr>
        <w:t>текст непосредственный.- То же:</w:t>
      </w:r>
      <w:r w:rsidR="00F70E6E" w:rsidRPr="00F70E6E">
        <w:rPr>
          <w:color w:val="000000"/>
          <w:sz w:val="28"/>
          <w:szCs w:val="28"/>
          <w:shd w:val="clear" w:color="auto" w:fill="FFFFFF"/>
        </w:rPr>
        <w:t xml:space="preserve"> ЭБС:</w:t>
      </w:r>
      <w:r w:rsidR="00B225A9" w:rsidRPr="00F70E6E">
        <w:rPr>
          <w:color w:val="000000"/>
          <w:sz w:val="28"/>
          <w:szCs w:val="28"/>
          <w:shd w:val="clear" w:color="auto" w:fill="FFFFFF"/>
        </w:rPr>
        <w:t xml:space="preserve"> </w:t>
      </w:r>
      <w:r w:rsidR="00A14DC8" w:rsidRPr="00F70E6E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5" w:history="1">
        <w:r w:rsidR="00B225A9" w:rsidRPr="00F70E6E">
          <w:rPr>
            <w:rStyle w:val="ac"/>
            <w:sz w:val="28"/>
            <w:szCs w:val="28"/>
          </w:rPr>
          <w:t>https://urait.ru/bcode/541194</w:t>
        </w:r>
      </w:hyperlink>
      <w:r w:rsidR="00B225A9" w:rsidRPr="00F70E6E">
        <w:rPr>
          <w:rStyle w:val="ac"/>
          <w:sz w:val="28"/>
          <w:szCs w:val="28"/>
        </w:rPr>
        <w:t xml:space="preserve"> </w:t>
      </w:r>
      <w:r w:rsidR="00F70E6E" w:rsidRPr="00F70E6E">
        <w:rPr>
          <w:rStyle w:val="ac"/>
          <w:sz w:val="28"/>
          <w:szCs w:val="28"/>
        </w:rPr>
        <w:t xml:space="preserve"> </w:t>
      </w:r>
      <w:r w:rsidR="00F70E6E" w:rsidRPr="00F70E6E">
        <w:rPr>
          <w:rStyle w:val="ac"/>
          <w:color w:val="auto"/>
          <w:sz w:val="28"/>
          <w:szCs w:val="28"/>
          <w:u w:val="none"/>
        </w:rPr>
        <w:t>.- Текст электронный.</w:t>
      </w:r>
    </w:p>
    <w:p w14:paraId="4A7216A3" w14:textId="40F08BDF" w:rsidR="00F70E6E" w:rsidRDefault="00A14DC8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F70E6E">
        <w:rPr>
          <w:sz w:val="28"/>
          <w:szCs w:val="28"/>
        </w:rPr>
        <w:t>Федотова, М. А.</w:t>
      </w:r>
      <w:r w:rsidRPr="00B17B57">
        <w:t>  </w:t>
      </w:r>
      <w:r w:rsidRPr="00F70E6E">
        <w:rPr>
          <w:sz w:val="28"/>
          <w:szCs w:val="28"/>
          <w:shd w:val="clear" w:color="auto" w:fill="FFFFFF"/>
        </w:rPr>
        <w:t>Проектное финансирование и анализ</w:t>
      </w:r>
      <w:r w:rsidR="00FE4271" w:rsidRPr="00F70E6E">
        <w:rPr>
          <w:sz w:val="28"/>
          <w:szCs w:val="28"/>
          <w:shd w:val="clear" w:color="auto" w:fill="FFFFFF"/>
        </w:rPr>
        <w:t>:</w:t>
      </w:r>
      <w:r w:rsidRPr="00F70E6E">
        <w:rPr>
          <w:sz w:val="28"/>
          <w:szCs w:val="28"/>
          <w:shd w:val="clear" w:color="auto" w:fill="FFFFFF"/>
        </w:rPr>
        <w:t xml:space="preserve"> учебное пособие для вузов / М. А. Федотова, И. А. Никонова, Н. А. Лысова. — Москва</w:t>
      </w:r>
      <w:r w:rsidR="00FE4271" w:rsidRPr="00F70E6E">
        <w:rPr>
          <w:sz w:val="28"/>
          <w:szCs w:val="28"/>
          <w:shd w:val="clear" w:color="auto" w:fill="FFFFFF"/>
        </w:rPr>
        <w:t>:</w:t>
      </w:r>
      <w:r w:rsidRPr="00F70E6E">
        <w:rPr>
          <w:sz w:val="28"/>
          <w:szCs w:val="28"/>
          <w:shd w:val="clear" w:color="auto" w:fill="FFFFFF"/>
        </w:rPr>
        <w:t xml:space="preserve"> Издательство Юрайт, </w:t>
      </w:r>
      <w:r w:rsidR="00F70E6E" w:rsidRPr="00F70E6E">
        <w:rPr>
          <w:sz w:val="28"/>
          <w:szCs w:val="28"/>
          <w:shd w:val="clear" w:color="auto" w:fill="FFFFFF"/>
        </w:rPr>
        <w:t xml:space="preserve">2014.- текст непосредственный.- То же: </w:t>
      </w:r>
      <w:r w:rsidRPr="00F70E6E">
        <w:rPr>
          <w:sz w:val="28"/>
          <w:szCs w:val="28"/>
          <w:shd w:val="clear" w:color="auto" w:fill="FFFFFF"/>
        </w:rPr>
        <w:t>202</w:t>
      </w:r>
      <w:r w:rsidR="00F70E6E" w:rsidRPr="00F70E6E">
        <w:rPr>
          <w:sz w:val="28"/>
          <w:szCs w:val="28"/>
          <w:shd w:val="clear" w:color="auto" w:fill="FFFFFF"/>
        </w:rPr>
        <w:t>4</w:t>
      </w:r>
      <w:r w:rsidRPr="00F70E6E">
        <w:rPr>
          <w:sz w:val="28"/>
          <w:szCs w:val="28"/>
          <w:shd w:val="clear" w:color="auto" w:fill="FFFFFF"/>
        </w:rPr>
        <w:t>. — 144 с. — (Высшее образование). —</w:t>
      </w:r>
      <w:r w:rsidR="00F70E6E" w:rsidRPr="00F70E6E">
        <w:rPr>
          <w:sz w:val="28"/>
          <w:szCs w:val="28"/>
          <w:shd w:val="clear" w:color="auto" w:fill="FFFFFF"/>
        </w:rPr>
        <w:t xml:space="preserve">ЭБС: </w:t>
      </w:r>
      <w:r w:rsidRPr="00F70E6E">
        <w:rPr>
          <w:sz w:val="28"/>
          <w:szCs w:val="28"/>
          <w:shd w:val="clear" w:color="auto" w:fill="FFFFFF"/>
        </w:rPr>
        <w:t>Юрайт [сайт]. — URL: </w:t>
      </w:r>
      <w:hyperlink r:id="rId16" w:history="1">
        <w:r w:rsidR="00F70E6E" w:rsidRPr="00F70E6E">
          <w:rPr>
            <w:rStyle w:val="ac"/>
            <w:sz w:val="28"/>
            <w:szCs w:val="28"/>
          </w:rPr>
          <w:t>https://urait.ru/bcode/536452</w:t>
        </w:r>
      </w:hyperlink>
      <w:r w:rsidR="00F70E6E" w:rsidRPr="00F70E6E">
        <w:rPr>
          <w:rStyle w:val="ac"/>
          <w:sz w:val="28"/>
          <w:szCs w:val="28"/>
        </w:rPr>
        <w:t xml:space="preserve"> </w:t>
      </w:r>
      <w:r w:rsidR="00F70E6E">
        <w:rPr>
          <w:rStyle w:val="ac"/>
          <w:sz w:val="28"/>
          <w:szCs w:val="28"/>
        </w:rPr>
        <w:t xml:space="preserve"> .- </w:t>
      </w:r>
      <w:r w:rsidR="00F70E6E" w:rsidRPr="00F70E6E">
        <w:rPr>
          <w:rStyle w:val="ac"/>
          <w:color w:val="auto"/>
          <w:sz w:val="28"/>
          <w:szCs w:val="28"/>
          <w:u w:val="none"/>
        </w:rPr>
        <w:t>Текст электронный.</w:t>
      </w:r>
    </w:p>
    <w:p w14:paraId="17AC9B23" w14:textId="7BA97E06" w:rsidR="000404C1" w:rsidRPr="000404C1" w:rsidRDefault="00A14DC8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0404C1">
        <w:rPr>
          <w:sz w:val="28"/>
          <w:szCs w:val="28"/>
        </w:rPr>
        <w:t>Шадрина, Г. В.</w:t>
      </w:r>
      <w:r w:rsidRPr="00B17B57">
        <w:t>  </w:t>
      </w:r>
      <w:r w:rsidRPr="000404C1">
        <w:rPr>
          <w:sz w:val="28"/>
          <w:szCs w:val="28"/>
          <w:shd w:val="clear" w:color="auto" w:fill="FFFFFF"/>
        </w:rPr>
        <w:t>Управленческий и финансовый анализ</w:t>
      </w:r>
      <w:r w:rsidR="00FE4271" w:rsidRPr="000404C1">
        <w:rPr>
          <w:sz w:val="28"/>
          <w:szCs w:val="28"/>
          <w:shd w:val="clear" w:color="auto" w:fill="FFFFFF"/>
        </w:rPr>
        <w:t>:</w:t>
      </w:r>
      <w:r w:rsidRPr="000404C1">
        <w:rPr>
          <w:sz w:val="28"/>
          <w:szCs w:val="28"/>
          <w:shd w:val="clear" w:color="auto" w:fill="FFFFFF"/>
        </w:rPr>
        <w:t xml:space="preserve"> учебник для вузов / Г. В. Шадрина, К. В. </w:t>
      </w:r>
      <w:proofErr w:type="spellStart"/>
      <w:r w:rsidRPr="000404C1">
        <w:rPr>
          <w:sz w:val="28"/>
          <w:szCs w:val="28"/>
          <w:shd w:val="clear" w:color="auto" w:fill="FFFFFF"/>
        </w:rPr>
        <w:t>Голубничий</w:t>
      </w:r>
      <w:proofErr w:type="spellEnd"/>
      <w:r w:rsidRPr="000404C1"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0404C1">
        <w:rPr>
          <w:sz w:val="28"/>
          <w:szCs w:val="28"/>
          <w:shd w:val="clear" w:color="auto" w:fill="FFFFFF"/>
        </w:rPr>
        <w:t>перераб</w:t>
      </w:r>
      <w:proofErr w:type="spellEnd"/>
      <w:r w:rsidRPr="000404C1">
        <w:rPr>
          <w:sz w:val="28"/>
          <w:szCs w:val="28"/>
          <w:shd w:val="clear" w:color="auto" w:fill="FFFFFF"/>
        </w:rPr>
        <w:t>. и доп. — Москва</w:t>
      </w:r>
      <w:r w:rsidR="00FE4271" w:rsidRPr="000404C1">
        <w:rPr>
          <w:sz w:val="28"/>
          <w:szCs w:val="28"/>
          <w:shd w:val="clear" w:color="auto" w:fill="FFFFFF"/>
        </w:rPr>
        <w:t>:</w:t>
      </w:r>
      <w:r w:rsidRPr="000404C1">
        <w:rPr>
          <w:sz w:val="28"/>
          <w:szCs w:val="28"/>
          <w:shd w:val="clear" w:color="auto" w:fill="FFFFFF"/>
        </w:rPr>
        <w:t xml:space="preserve"> Издательство Юрайт, 2023. — 288 с. — (Высшее образование). —</w:t>
      </w:r>
      <w:r w:rsidR="000404C1">
        <w:rPr>
          <w:sz w:val="28"/>
          <w:szCs w:val="28"/>
          <w:shd w:val="clear" w:color="auto" w:fill="FFFFFF"/>
        </w:rPr>
        <w:t xml:space="preserve">ЭБС: </w:t>
      </w:r>
      <w:r w:rsidRPr="000404C1">
        <w:rPr>
          <w:sz w:val="28"/>
          <w:szCs w:val="28"/>
          <w:shd w:val="clear" w:color="auto" w:fill="FFFFFF"/>
        </w:rPr>
        <w:t>Юрайт. — URL: </w:t>
      </w:r>
      <w:hyperlink r:id="rId17" w:history="1">
        <w:r w:rsidR="000404C1" w:rsidRPr="000404C1">
          <w:rPr>
            <w:rStyle w:val="ac"/>
            <w:color w:val="auto"/>
            <w:sz w:val="28"/>
            <w:szCs w:val="28"/>
            <w:u w:val="none"/>
          </w:rPr>
          <w:t>https://urait.ru/bcode/538548</w:t>
        </w:r>
      </w:hyperlink>
      <w:r w:rsidR="000404C1" w:rsidRPr="000404C1">
        <w:rPr>
          <w:rStyle w:val="ac"/>
          <w:color w:val="auto"/>
          <w:sz w:val="28"/>
          <w:szCs w:val="28"/>
          <w:u w:val="none"/>
        </w:rPr>
        <w:t xml:space="preserve"> .- Текст электронный.</w:t>
      </w:r>
    </w:p>
    <w:p w14:paraId="5EF45F9D" w14:textId="77777777" w:rsidR="005E6B27" w:rsidRPr="00E83F05" w:rsidRDefault="005248AA">
      <w:pPr>
        <w:pStyle w:val="2"/>
        <w:ind w:firstLine="426"/>
        <w:jc w:val="both"/>
        <w:rPr>
          <w:sz w:val="28"/>
          <w:szCs w:val="28"/>
        </w:rPr>
      </w:pPr>
      <w:bookmarkStart w:id="30" w:name="_Toc132289592"/>
      <w:r w:rsidRPr="00E83F05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0"/>
    </w:p>
    <w:p w14:paraId="33B597E5" w14:textId="1D98024E" w:rsidR="00DF4C88" w:rsidRPr="00DF4C88" w:rsidRDefault="00DF4C88" w:rsidP="00DF4C88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>
        <w:t xml:space="preserve"> </w:t>
      </w:r>
      <w:r w:rsidRPr="00DF4C88">
        <w:rPr>
          <w:sz w:val="28"/>
          <w:szCs w:val="28"/>
        </w:rPr>
        <w:t xml:space="preserve">Официальный сайт Банка России  </w:t>
      </w:r>
      <w:hyperlink r:id="rId18" w:history="1">
        <w:r w:rsidRPr="00DF4C88">
          <w:rPr>
            <w:rStyle w:val="ac"/>
            <w:sz w:val="28"/>
            <w:szCs w:val="28"/>
          </w:rPr>
          <w:t>www.cbr.ru</w:t>
        </w:r>
      </w:hyperlink>
    </w:p>
    <w:p w14:paraId="35A096E6" w14:textId="6E805DE2" w:rsidR="00DF4C88" w:rsidRPr="00DF4C88" w:rsidRDefault="00DF4C88" w:rsidP="00DF4C88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DF4C88">
        <w:rPr>
          <w:sz w:val="28"/>
          <w:szCs w:val="28"/>
        </w:rPr>
        <w:t xml:space="preserve">Официальный сайт Федеральной службы государственной статистики (Росстата) </w:t>
      </w:r>
      <w:hyperlink r:id="rId19" w:history="1">
        <w:r w:rsidRPr="00DF4C88">
          <w:rPr>
            <w:rStyle w:val="ac"/>
            <w:sz w:val="28"/>
            <w:szCs w:val="28"/>
          </w:rPr>
          <w:t>www.gks.ru</w:t>
        </w:r>
      </w:hyperlink>
    </w:p>
    <w:p w14:paraId="3F9456DF" w14:textId="1C99329F" w:rsidR="00DF4C88" w:rsidRPr="00DF4C88" w:rsidRDefault="00DF4C88" w:rsidP="00DF4C88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DF4C88">
        <w:rPr>
          <w:sz w:val="28"/>
          <w:szCs w:val="28"/>
        </w:rPr>
        <w:t xml:space="preserve">Официальный сайт Министерства финансов РФ </w:t>
      </w:r>
      <w:hyperlink r:id="rId20" w:history="1">
        <w:r w:rsidRPr="00DF4C88">
          <w:rPr>
            <w:rStyle w:val="ac"/>
            <w:sz w:val="28"/>
            <w:szCs w:val="28"/>
          </w:rPr>
          <w:t>www.minfin.ru</w:t>
        </w:r>
      </w:hyperlink>
    </w:p>
    <w:p w14:paraId="7FDE23BA" w14:textId="7D274B8D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21">
        <w:r w:rsidRPr="00E83F05">
          <w:rPr>
            <w:color w:val="0000FF"/>
            <w:sz w:val="28"/>
            <w:szCs w:val="28"/>
            <w:u w:val="single"/>
          </w:rPr>
          <w:t>http://elib.fa.ru/</w:t>
        </w:r>
      </w:hyperlink>
      <w:r w:rsidRPr="00E83F05">
        <w:rPr>
          <w:color w:val="000000"/>
          <w:sz w:val="28"/>
          <w:szCs w:val="28"/>
        </w:rPr>
        <w:t xml:space="preserve"> </w:t>
      </w:r>
    </w:p>
    <w:p w14:paraId="080D9FEB" w14:textId="77777777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22" w:history="1">
        <w:r w:rsidRPr="00E83F05">
          <w:rPr>
            <w:rStyle w:val="ac"/>
            <w:sz w:val="28"/>
            <w:szCs w:val="28"/>
          </w:rPr>
          <w:t>http://www.book.ru</w:t>
        </w:r>
      </w:hyperlink>
      <w:r w:rsidRPr="00E83F05">
        <w:rPr>
          <w:color w:val="000000"/>
          <w:sz w:val="28"/>
          <w:szCs w:val="28"/>
        </w:rPr>
        <w:t xml:space="preserve"> </w:t>
      </w:r>
    </w:p>
    <w:p w14:paraId="0DBCABE7" w14:textId="77777777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3">
        <w:r w:rsidRPr="00E83F05">
          <w:rPr>
            <w:color w:val="0000FF"/>
            <w:sz w:val="28"/>
            <w:szCs w:val="28"/>
            <w:u w:val="single"/>
          </w:rPr>
          <w:t>http://biblioclub.ru/</w:t>
        </w:r>
      </w:hyperlink>
      <w:r w:rsidRPr="00E83F05">
        <w:rPr>
          <w:color w:val="000000"/>
          <w:sz w:val="28"/>
          <w:szCs w:val="28"/>
        </w:rPr>
        <w:t xml:space="preserve"> </w:t>
      </w:r>
    </w:p>
    <w:p w14:paraId="1A1B72DE" w14:textId="3795B535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E83F05">
        <w:rPr>
          <w:color w:val="000000"/>
          <w:sz w:val="28"/>
          <w:szCs w:val="28"/>
        </w:rPr>
        <w:t>Znanium</w:t>
      </w:r>
      <w:proofErr w:type="spellEnd"/>
      <w:r w:rsidRPr="00E83F05">
        <w:rPr>
          <w:color w:val="000000"/>
          <w:sz w:val="28"/>
          <w:szCs w:val="28"/>
        </w:rPr>
        <w:t xml:space="preserve"> </w:t>
      </w:r>
      <w:hyperlink r:id="rId24">
        <w:r w:rsidRPr="00E83F05">
          <w:rPr>
            <w:color w:val="0000FF"/>
            <w:sz w:val="28"/>
            <w:szCs w:val="28"/>
            <w:u w:val="single"/>
          </w:rPr>
          <w:t>http://www.znanium.</w:t>
        </w:r>
        <w:r w:rsidR="00FB5788" w:rsidRPr="00FB5788">
          <w:rPr>
            <w:sz w:val="20"/>
            <w:szCs w:val="20"/>
            <w:lang w:eastAsia="ru-RU"/>
          </w:rPr>
          <w:t xml:space="preserve"> </w:t>
        </w:r>
        <w:r w:rsidR="00FB5788" w:rsidRPr="00FB5788">
          <w:rPr>
            <w:color w:val="0000FF"/>
            <w:sz w:val="28"/>
            <w:szCs w:val="28"/>
            <w:u w:val="single"/>
          </w:rPr>
          <w:t xml:space="preserve">ru </w:t>
        </w:r>
      </w:hyperlink>
      <w:r w:rsidRPr="00E83F05">
        <w:rPr>
          <w:color w:val="000000"/>
          <w:sz w:val="28"/>
          <w:szCs w:val="28"/>
        </w:rPr>
        <w:t xml:space="preserve"> </w:t>
      </w:r>
    </w:p>
    <w:p w14:paraId="2A128019" w14:textId="77777777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5">
        <w:r w:rsidRPr="00E83F05">
          <w:rPr>
            <w:color w:val="0000FF"/>
            <w:sz w:val="28"/>
            <w:szCs w:val="28"/>
            <w:u w:val="single"/>
          </w:rPr>
          <w:t>https://urait.ru/</w:t>
        </w:r>
      </w:hyperlink>
      <w:r w:rsidRPr="00E83F05">
        <w:rPr>
          <w:color w:val="000000"/>
          <w:sz w:val="28"/>
          <w:szCs w:val="28"/>
        </w:rPr>
        <w:t xml:space="preserve"> </w:t>
      </w:r>
    </w:p>
    <w:p w14:paraId="1952726F" w14:textId="44CAAE4A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Электронно-библиотечная система ЛАНЬ </w:t>
      </w:r>
      <w:hyperlink r:id="rId26" w:history="1">
        <w:r w:rsidRPr="00E83F05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Pr="00E83F05" w:rsidRDefault="005248AA">
      <w:pPr>
        <w:pStyle w:val="2"/>
        <w:rPr>
          <w:sz w:val="28"/>
          <w:szCs w:val="28"/>
        </w:rPr>
      </w:pPr>
      <w:bookmarkStart w:id="31" w:name="_z337ya" w:colFirst="0" w:colLast="0"/>
      <w:bookmarkStart w:id="32" w:name="_Toc132289593"/>
      <w:bookmarkEnd w:id="31"/>
      <w:r w:rsidRPr="00E83F05">
        <w:rPr>
          <w:sz w:val="28"/>
          <w:szCs w:val="28"/>
        </w:rPr>
        <w:t>10. Методические указания для обучающихся по освоению дисциплины</w:t>
      </w:r>
      <w:bookmarkEnd w:id="32"/>
    </w:p>
    <w:p w14:paraId="5A32922E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lastRenderedPageBreak/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подготовка к устному опросу;</w:t>
      </w:r>
    </w:p>
    <w:p w14:paraId="4E9CA3C0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Pr="00E83F05" w:rsidRDefault="005248AA" w:rsidP="00177AF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Pr="00E83F05" w:rsidRDefault="005248AA" w:rsidP="00177AF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устный опрос;</w:t>
      </w:r>
    </w:p>
    <w:p w14:paraId="1617442F" w14:textId="77777777" w:rsidR="005E6B27" w:rsidRPr="00E83F05" w:rsidRDefault="005248AA" w:rsidP="00177AF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тренировочные задания (тесты).</w:t>
      </w:r>
    </w:p>
    <w:p w14:paraId="159F7E8B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E83F05"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 w:rsidRPr="00E83F05">
        <w:rPr>
          <w:color w:val="000000"/>
          <w:sz w:val="28"/>
          <w:szCs w:val="28"/>
        </w:rPr>
        <w:t>Google</w:t>
      </w:r>
      <w:proofErr w:type="spellEnd"/>
      <w:r w:rsidRPr="00E83F05">
        <w:rPr>
          <w:color w:val="000000"/>
          <w:sz w:val="28"/>
          <w:szCs w:val="28"/>
        </w:rPr>
        <w:t xml:space="preserve"> </w:t>
      </w:r>
      <w:proofErr w:type="spellStart"/>
      <w:r w:rsidRPr="00E83F05">
        <w:rPr>
          <w:color w:val="000000"/>
          <w:sz w:val="28"/>
          <w:szCs w:val="28"/>
        </w:rPr>
        <w:t>Docs</w:t>
      </w:r>
      <w:proofErr w:type="spellEnd"/>
      <w:r w:rsidRPr="00E83F05">
        <w:rPr>
          <w:color w:val="000000"/>
          <w:sz w:val="28"/>
          <w:szCs w:val="28"/>
        </w:rPr>
        <w:t xml:space="preserve">) и прикрепляют ссылку на соответствующий документ в </w:t>
      </w:r>
      <w:r w:rsidRPr="00E83F05">
        <w:rPr>
          <w:color w:val="000000"/>
          <w:sz w:val="28"/>
          <w:szCs w:val="28"/>
        </w:rPr>
        <w:lastRenderedPageBreak/>
        <w:t>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Pr="00E83F05" w:rsidRDefault="005248AA">
      <w:pPr>
        <w:pStyle w:val="2"/>
        <w:ind w:firstLine="426"/>
        <w:jc w:val="both"/>
        <w:rPr>
          <w:sz w:val="28"/>
          <w:szCs w:val="28"/>
        </w:rPr>
      </w:pPr>
      <w:bookmarkStart w:id="33" w:name="_3j2qqm3" w:colFirst="0" w:colLast="0"/>
      <w:bookmarkStart w:id="34" w:name="_Toc132289594"/>
      <w:bookmarkEnd w:id="33"/>
      <w:r w:rsidRPr="00E83F05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4"/>
    </w:p>
    <w:p w14:paraId="7312D510" w14:textId="77777777" w:rsidR="001478A6" w:rsidRPr="00126950" w:rsidRDefault="001478A6" w:rsidP="001478A6">
      <w:pPr>
        <w:pStyle w:val="2"/>
        <w:rPr>
          <w:bCs/>
          <w:color w:val="000000"/>
          <w:sz w:val="28"/>
          <w:szCs w:val="28"/>
        </w:rPr>
      </w:pPr>
      <w:bookmarkStart w:id="35" w:name="_1y810tw" w:colFirst="0" w:colLast="0"/>
      <w:bookmarkStart w:id="36" w:name="_Toc531614950"/>
      <w:bookmarkStart w:id="37" w:name="_Toc531686467"/>
      <w:bookmarkStart w:id="38" w:name="_Toc132289595"/>
      <w:bookmarkEnd w:id="35"/>
      <w:r w:rsidRPr="00126950">
        <w:rPr>
          <w:bCs/>
          <w:color w:val="000000"/>
          <w:sz w:val="28"/>
          <w:szCs w:val="28"/>
        </w:rPr>
        <w:t>11. 1. Комплект лицензионного программного обеспечения:</w:t>
      </w:r>
      <w:bookmarkEnd w:id="36"/>
      <w:bookmarkEnd w:id="37"/>
    </w:p>
    <w:p w14:paraId="3484AAB1" w14:textId="77777777" w:rsidR="001478A6" w:rsidRPr="00585429" w:rsidRDefault="001478A6" w:rsidP="001478A6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9" w:name="_Toc531614951"/>
      <w:bookmarkStart w:id="40" w:name="_Toc531686468"/>
      <w:r w:rsidRPr="00585429">
        <w:rPr>
          <w:b w:val="0"/>
          <w:bCs/>
          <w:color w:val="000000"/>
          <w:sz w:val="28"/>
          <w:szCs w:val="28"/>
        </w:rPr>
        <w:t xml:space="preserve">1. </w:t>
      </w:r>
      <w:r w:rsidRPr="00126950">
        <w:rPr>
          <w:b w:val="0"/>
          <w:bCs/>
          <w:color w:val="000000"/>
          <w:sz w:val="28"/>
          <w:szCs w:val="28"/>
          <w:lang w:val="en-US"/>
        </w:rPr>
        <w:t>Windows</w:t>
      </w:r>
      <w:r w:rsidRPr="00585429">
        <w:rPr>
          <w:b w:val="0"/>
          <w:bCs/>
          <w:color w:val="000000"/>
          <w:sz w:val="28"/>
          <w:szCs w:val="28"/>
        </w:rPr>
        <w:t xml:space="preserve">, </w:t>
      </w:r>
      <w:r w:rsidRPr="00126950">
        <w:rPr>
          <w:b w:val="0"/>
          <w:bCs/>
          <w:color w:val="000000"/>
          <w:sz w:val="28"/>
          <w:szCs w:val="28"/>
          <w:lang w:val="en-US"/>
        </w:rPr>
        <w:t>Microsoft</w:t>
      </w:r>
      <w:r w:rsidRPr="00585429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Office</w:t>
      </w:r>
      <w:r w:rsidRPr="00585429">
        <w:rPr>
          <w:b w:val="0"/>
          <w:bCs/>
          <w:color w:val="000000"/>
          <w:sz w:val="28"/>
          <w:szCs w:val="28"/>
        </w:rPr>
        <w:t>.</w:t>
      </w:r>
      <w:bookmarkEnd w:id="39"/>
      <w:bookmarkEnd w:id="40"/>
    </w:p>
    <w:p w14:paraId="60952715" w14:textId="77777777" w:rsidR="001478A6" w:rsidRPr="00585429" w:rsidRDefault="001478A6" w:rsidP="001478A6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41" w:name="_Toc531614952"/>
      <w:bookmarkStart w:id="42" w:name="_Toc531686469"/>
      <w:r w:rsidRPr="00585429">
        <w:rPr>
          <w:b w:val="0"/>
          <w:bCs/>
          <w:color w:val="000000"/>
          <w:sz w:val="28"/>
          <w:szCs w:val="28"/>
        </w:rPr>
        <w:t xml:space="preserve">2. </w:t>
      </w:r>
      <w:bookmarkEnd w:id="41"/>
      <w:bookmarkEnd w:id="42"/>
      <w:r w:rsidRPr="00126950">
        <w:rPr>
          <w:b w:val="0"/>
          <w:bCs/>
          <w:color w:val="000000"/>
          <w:sz w:val="28"/>
          <w:szCs w:val="28"/>
        </w:rPr>
        <w:t>Антивирус</w:t>
      </w:r>
      <w:r w:rsidRPr="00585429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Kaspersky</w:t>
      </w:r>
    </w:p>
    <w:p w14:paraId="55094837" w14:textId="77777777" w:rsidR="001478A6" w:rsidRPr="00126950" w:rsidRDefault="001478A6" w:rsidP="001478A6">
      <w:pPr>
        <w:pStyle w:val="2"/>
        <w:rPr>
          <w:bCs/>
          <w:color w:val="000000"/>
          <w:sz w:val="28"/>
          <w:szCs w:val="28"/>
        </w:rPr>
      </w:pPr>
      <w:bookmarkStart w:id="43" w:name="_Toc531614953"/>
      <w:bookmarkStart w:id="44" w:name="_Toc531686470"/>
      <w:r w:rsidRPr="00585429">
        <w:rPr>
          <w:bCs/>
          <w:color w:val="000000"/>
          <w:sz w:val="28"/>
          <w:szCs w:val="28"/>
        </w:rPr>
        <w:t xml:space="preserve">11.2. </w:t>
      </w:r>
      <w:r w:rsidRPr="00126950"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3"/>
      <w:bookmarkEnd w:id="44"/>
    </w:p>
    <w:p w14:paraId="60243BEC" w14:textId="77777777" w:rsidR="001478A6" w:rsidRPr="00126950" w:rsidRDefault="001478A6" w:rsidP="001478A6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91BB3AF" w14:textId="77777777" w:rsidR="001478A6" w:rsidRPr="00126950" w:rsidRDefault="001478A6" w:rsidP="001478A6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66C93071" w14:textId="77777777" w:rsidR="001478A6" w:rsidRDefault="001478A6" w:rsidP="001478A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4F544028" w14:textId="77777777" w:rsidR="001478A6" w:rsidRPr="00042B25" w:rsidRDefault="001478A6" w:rsidP="001478A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042B25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042B25">
        <w:rPr>
          <w:color w:val="000000"/>
          <w:sz w:val="28"/>
          <w:szCs w:val="28"/>
        </w:rPr>
        <w:t>не предусмотрено.</w:t>
      </w:r>
    </w:p>
    <w:p w14:paraId="6394BEA6" w14:textId="77777777" w:rsidR="005E6B27" w:rsidRPr="00E83F05" w:rsidRDefault="005248AA">
      <w:pPr>
        <w:pStyle w:val="2"/>
        <w:rPr>
          <w:sz w:val="28"/>
          <w:szCs w:val="28"/>
        </w:rPr>
      </w:pPr>
      <w:r w:rsidRPr="00E83F05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8"/>
    </w:p>
    <w:p w14:paraId="5C62DB7E" w14:textId="77777777" w:rsidR="005E6B27" w:rsidRPr="00E83F05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- проектор.</w:t>
      </w:r>
    </w:p>
    <w:p w14:paraId="18853E56" w14:textId="77777777" w:rsidR="005E6B27" w:rsidRPr="00E83F05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 w:rsidRPr="00E83F05" w:rsidSect="00C67B6F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134" w:right="707" w:bottom="993" w:left="1134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4B688" w14:textId="77777777" w:rsidR="00C74B11" w:rsidRDefault="00C74B11">
      <w:r>
        <w:separator/>
      </w:r>
    </w:p>
  </w:endnote>
  <w:endnote w:type="continuationSeparator" w:id="0">
    <w:p w14:paraId="05451B21" w14:textId="77777777" w:rsidR="00C74B11" w:rsidRDefault="00C74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596D7B44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585429">
      <w:rPr>
        <w:noProof/>
        <w:color w:val="000000"/>
        <w:sz w:val="24"/>
        <w:szCs w:val="24"/>
      </w:rPr>
      <w:t>19</w:t>
    </w:r>
    <w:r>
      <w:rPr>
        <w:color w:val="000000"/>
        <w:sz w:val="24"/>
        <w:szCs w:val="24"/>
      </w:rPr>
      <w:fldChar w:fldCharType="end"/>
    </w:r>
  </w:p>
  <w:p w14:paraId="6D5F4E7D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E0127" w14:textId="77777777" w:rsidR="00C74B11" w:rsidRDefault="00C74B11">
      <w:r>
        <w:separator/>
      </w:r>
    </w:p>
  </w:footnote>
  <w:footnote w:type="continuationSeparator" w:id="0">
    <w:p w14:paraId="75C6500C" w14:textId="77777777" w:rsidR="00C74B11" w:rsidRDefault="00C74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370B"/>
    <w:multiLevelType w:val="hybridMultilevel"/>
    <w:tmpl w:val="C8DAE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20D7B"/>
    <w:multiLevelType w:val="multilevel"/>
    <w:tmpl w:val="9F3C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C5A90"/>
    <w:multiLevelType w:val="hybridMultilevel"/>
    <w:tmpl w:val="8012BB26"/>
    <w:lvl w:ilvl="0" w:tplc="271A8F3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013AB"/>
    <w:multiLevelType w:val="hybridMultilevel"/>
    <w:tmpl w:val="B8288A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62ABC"/>
    <w:multiLevelType w:val="hybridMultilevel"/>
    <w:tmpl w:val="67242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572C3"/>
    <w:multiLevelType w:val="hybridMultilevel"/>
    <w:tmpl w:val="9E6C0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D20CE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45548"/>
    <w:multiLevelType w:val="hybridMultilevel"/>
    <w:tmpl w:val="CC0EC0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42504A"/>
    <w:multiLevelType w:val="hybridMultilevel"/>
    <w:tmpl w:val="E6029E9C"/>
    <w:lvl w:ilvl="0" w:tplc="7418316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B4FB4"/>
    <w:multiLevelType w:val="hybridMultilevel"/>
    <w:tmpl w:val="D0B66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E775A"/>
    <w:multiLevelType w:val="multilevel"/>
    <w:tmpl w:val="7D0A7CB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2" w15:restartNumberingAfterBreak="0">
    <w:nsid w:val="33B96D02"/>
    <w:multiLevelType w:val="hybridMultilevel"/>
    <w:tmpl w:val="571AF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D0F5F"/>
    <w:multiLevelType w:val="hybridMultilevel"/>
    <w:tmpl w:val="986E1EF0"/>
    <w:lvl w:ilvl="0" w:tplc="215040E8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BEC05B0"/>
    <w:multiLevelType w:val="hybridMultilevel"/>
    <w:tmpl w:val="DFBEF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3CA725FE"/>
    <w:multiLevelType w:val="multilevel"/>
    <w:tmpl w:val="6D9ED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9A0539"/>
    <w:multiLevelType w:val="hybridMultilevel"/>
    <w:tmpl w:val="230E4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3053"/>
    <w:multiLevelType w:val="hybridMultilevel"/>
    <w:tmpl w:val="1AB4DC9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A142008"/>
    <w:multiLevelType w:val="multilevel"/>
    <w:tmpl w:val="A3929C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E254A"/>
    <w:multiLevelType w:val="multilevel"/>
    <w:tmpl w:val="A774BA7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21" w15:restartNumberingAfterBreak="0">
    <w:nsid w:val="4FB11207"/>
    <w:multiLevelType w:val="hybridMultilevel"/>
    <w:tmpl w:val="9FDA04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08F3AA1"/>
    <w:multiLevelType w:val="hybridMultilevel"/>
    <w:tmpl w:val="D38E7A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30EB7"/>
    <w:multiLevelType w:val="multilevel"/>
    <w:tmpl w:val="4D228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A54FE6"/>
    <w:multiLevelType w:val="hybridMultilevel"/>
    <w:tmpl w:val="EF261E8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3344B"/>
    <w:multiLevelType w:val="multilevel"/>
    <w:tmpl w:val="E320012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65AA047F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C0A51"/>
    <w:multiLevelType w:val="multilevel"/>
    <w:tmpl w:val="CA1C47E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8" w15:restartNumberingAfterBreak="0">
    <w:nsid w:val="6A8A006A"/>
    <w:multiLevelType w:val="hybridMultilevel"/>
    <w:tmpl w:val="2154F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9"/>
  </w:num>
  <w:num w:numId="2">
    <w:abstractNumId w:val="27"/>
  </w:num>
  <w:num w:numId="3">
    <w:abstractNumId w:val="25"/>
  </w:num>
  <w:num w:numId="4">
    <w:abstractNumId w:val="11"/>
  </w:num>
  <w:num w:numId="5">
    <w:abstractNumId w:val="19"/>
  </w:num>
  <w:num w:numId="6">
    <w:abstractNumId w:val="20"/>
  </w:num>
  <w:num w:numId="7">
    <w:abstractNumId w:val="3"/>
  </w:num>
  <w:num w:numId="8">
    <w:abstractNumId w:val="15"/>
  </w:num>
  <w:num w:numId="9">
    <w:abstractNumId w:val="9"/>
  </w:num>
  <w:num w:numId="10">
    <w:abstractNumId w:val="10"/>
  </w:num>
  <w:num w:numId="11">
    <w:abstractNumId w:val="12"/>
  </w:num>
  <w:num w:numId="12">
    <w:abstractNumId w:val="22"/>
  </w:num>
  <w:num w:numId="13">
    <w:abstractNumId w:val="2"/>
  </w:num>
  <w:num w:numId="14">
    <w:abstractNumId w:val="24"/>
  </w:num>
  <w:num w:numId="15">
    <w:abstractNumId w:val="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</w:num>
  <w:num w:numId="19">
    <w:abstractNumId w:val="6"/>
  </w:num>
  <w:num w:numId="20">
    <w:abstractNumId w:val="28"/>
  </w:num>
  <w:num w:numId="21">
    <w:abstractNumId w:val="14"/>
  </w:num>
  <w:num w:numId="22">
    <w:abstractNumId w:val="1"/>
  </w:num>
  <w:num w:numId="23">
    <w:abstractNumId w:val="16"/>
  </w:num>
  <w:num w:numId="24">
    <w:abstractNumId w:val="23"/>
  </w:num>
  <w:num w:numId="25">
    <w:abstractNumId w:val="26"/>
  </w:num>
  <w:num w:numId="26">
    <w:abstractNumId w:val="17"/>
  </w:num>
  <w:num w:numId="27">
    <w:abstractNumId w:val="5"/>
  </w:num>
  <w:num w:numId="28">
    <w:abstractNumId w:val="7"/>
  </w:num>
  <w:num w:numId="29">
    <w:abstractNumId w:val="18"/>
  </w:num>
  <w:num w:numId="3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12705"/>
    <w:rsid w:val="00013298"/>
    <w:rsid w:val="00013D9F"/>
    <w:rsid w:val="00016E73"/>
    <w:rsid w:val="000203F9"/>
    <w:rsid w:val="000272FD"/>
    <w:rsid w:val="000404C1"/>
    <w:rsid w:val="0004233E"/>
    <w:rsid w:val="00050F29"/>
    <w:rsid w:val="00053301"/>
    <w:rsid w:val="00065706"/>
    <w:rsid w:val="00067E41"/>
    <w:rsid w:val="00080306"/>
    <w:rsid w:val="00087A2B"/>
    <w:rsid w:val="000950FC"/>
    <w:rsid w:val="000A5717"/>
    <w:rsid w:val="000B17ED"/>
    <w:rsid w:val="000B6B57"/>
    <w:rsid w:val="000E304F"/>
    <w:rsid w:val="000F6E9A"/>
    <w:rsid w:val="00105A9C"/>
    <w:rsid w:val="0011248D"/>
    <w:rsid w:val="00126950"/>
    <w:rsid w:val="001312BF"/>
    <w:rsid w:val="00141333"/>
    <w:rsid w:val="001478A6"/>
    <w:rsid w:val="00147E54"/>
    <w:rsid w:val="00153656"/>
    <w:rsid w:val="00153A2A"/>
    <w:rsid w:val="00156E4D"/>
    <w:rsid w:val="00164A70"/>
    <w:rsid w:val="00166A79"/>
    <w:rsid w:val="00177AFD"/>
    <w:rsid w:val="0019372C"/>
    <w:rsid w:val="001A6F29"/>
    <w:rsid w:val="001B04A8"/>
    <w:rsid w:val="001C2F9F"/>
    <w:rsid w:val="001C74EA"/>
    <w:rsid w:val="001D1E73"/>
    <w:rsid w:val="001E57E5"/>
    <w:rsid w:val="001F1157"/>
    <w:rsid w:val="00207BCD"/>
    <w:rsid w:val="0021152A"/>
    <w:rsid w:val="002133D3"/>
    <w:rsid w:val="0022568D"/>
    <w:rsid w:val="00225CBB"/>
    <w:rsid w:val="00243E17"/>
    <w:rsid w:val="00272F7B"/>
    <w:rsid w:val="0027336A"/>
    <w:rsid w:val="00280519"/>
    <w:rsid w:val="0028280C"/>
    <w:rsid w:val="002B049B"/>
    <w:rsid w:val="002B0D18"/>
    <w:rsid w:val="002B10F9"/>
    <w:rsid w:val="002C1730"/>
    <w:rsid w:val="002C40DE"/>
    <w:rsid w:val="002C6440"/>
    <w:rsid w:val="002D0C44"/>
    <w:rsid w:val="002D276F"/>
    <w:rsid w:val="002D6DC8"/>
    <w:rsid w:val="002E5610"/>
    <w:rsid w:val="0030026B"/>
    <w:rsid w:val="003105DB"/>
    <w:rsid w:val="00311ABF"/>
    <w:rsid w:val="003135F3"/>
    <w:rsid w:val="0032214B"/>
    <w:rsid w:val="00325C8C"/>
    <w:rsid w:val="003311A6"/>
    <w:rsid w:val="00337E60"/>
    <w:rsid w:val="00343633"/>
    <w:rsid w:val="00345D16"/>
    <w:rsid w:val="00356B18"/>
    <w:rsid w:val="003605E4"/>
    <w:rsid w:val="00373553"/>
    <w:rsid w:val="0038542D"/>
    <w:rsid w:val="003872F2"/>
    <w:rsid w:val="00390B59"/>
    <w:rsid w:val="00391F40"/>
    <w:rsid w:val="003A4C35"/>
    <w:rsid w:val="003A7DC4"/>
    <w:rsid w:val="003B0D78"/>
    <w:rsid w:val="00404115"/>
    <w:rsid w:val="004136B4"/>
    <w:rsid w:val="00430CDF"/>
    <w:rsid w:val="004419ED"/>
    <w:rsid w:val="00467CD0"/>
    <w:rsid w:val="004950A0"/>
    <w:rsid w:val="0049704C"/>
    <w:rsid w:val="004A2EC1"/>
    <w:rsid w:val="004A6341"/>
    <w:rsid w:val="004A7B79"/>
    <w:rsid w:val="004B3801"/>
    <w:rsid w:val="004E223C"/>
    <w:rsid w:val="004E3EA4"/>
    <w:rsid w:val="005034A3"/>
    <w:rsid w:val="00504604"/>
    <w:rsid w:val="00517828"/>
    <w:rsid w:val="005248AA"/>
    <w:rsid w:val="0054078B"/>
    <w:rsid w:val="00540F2D"/>
    <w:rsid w:val="00564222"/>
    <w:rsid w:val="0058369F"/>
    <w:rsid w:val="00583B84"/>
    <w:rsid w:val="00584F1B"/>
    <w:rsid w:val="00585429"/>
    <w:rsid w:val="005C663B"/>
    <w:rsid w:val="005C7489"/>
    <w:rsid w:val="005D4000"/>
    <w:rsid w:val="005D627A"/>
    <w:rsid w:val="005D7EDE"/>
    <w:rsid w:val="005E11CC"/>
    <w:rsid w:val="005E6B27"/>
    <w:rsid w:val="00624A56"/>
    <w:rsid w:val="00660607"/>
    <w:rsid w:val="0066422A"/>
    <w:rsid w:val="00670799"/>
    <w:rsid w:val="00676EA1"/>
    <w:rsid w:val="00680BD3"/>
    <w:rsid w:val="00694B58"/>
    <w:rsid w:val="006A164A"/>
    <w:rsid w:val="006A2A3F"/>
    <w:rsid w:val="006B04F3"/>
    <w:rsid w:val="006C6BC5"/>
    <w:rsid w:val="006D6595"/>
    <w:rsid w:val="006E1136"/>
    <w:rsid w:val="00700AFE"/>
    <w:rsid w:val="007110D5"/>
    <w:rsid w:val="00712B9D"/>
    <w:rsid w:val="0072138B"/>
    <w:rsid w:val="00726570"/>
    <w:rsid w:val="00733CAA"/>
    <w:rsid w:val="00733E64"/>
    <w:rsid w:val="00744C85"/>
    <w:rsid w:val="00760798"/>
    <w:rsid w:val="00763BA4"/>
    <w:rsid w:val="007737A5"/>
    <w:rsid w:val="00793AF2"/>
    <w:rsid w:val="00793DC1"/>
    <w:rsid w:val="007B74A0"/>
    <w:rsid w:val="007C07DB"/>
    <w:rsid w:val="007C0978"/>
    <w:rsid w:val="007D0E70"/>
    <w:rsid w:val="007F4581"/>
    <w:rsid w:val="00806CC6"/>
    <w:rsid w:val="0084196D"/>
    <w:rsid w:val="008426D5"/>
    <w:rsid w:val="0087233A"/>
    <w:rsid w:val="00890583"/>
    <w:rsid w:val="008A5722"/>
    <w:rsid w:val="008B493D"/>
    <w:rsid w:val="008B7550"/>
    <w:rsid w:val="008D4AB9"/>
    <w:rsid w:val="008F18C1"/>
    <w:rsid w:val="009121E8"/>
    <w:rsid w:val="00932B6B"/>
    <w:rsid w:val="00943041"/>
    <w:rsid w:val="00946830"/>
    <w:rsid w:val="00974B71"/>
    <w:rsid w:val="0097789E"/>
    <w:rsid w:val="00991F73"/>
    <w:rsid w:val="00994A3F"/>
    <w:rsid w:val="00994C2F"/>
    <w:rsid w:val="009A17B6"/>
    <w:rsid w:val="009B2E2B"/>
    <w:rsid w:val="009C10DC"/>
    <w:rsid w:val="009C1B5A"/>
    <w:rsid w:val="009D1692"/>
    <w:rsid w:val="009D17AA"/>
    <w:rsid w:val="009D33A8"/>
    <w:rsid w:val="009D7E40"/>
    <w:rsid w:val="009E17C9"/>
    <w:rsid w:val="009E1992"/>
    <w:rsid w:val="009E7206"/>
    <w:rsid w:val="00A134E2"/>
    <w:rsid w:val="00A14DC8"/>
    <w:rsid w:val="00A315E0"/>
    <w:rsid w:val="00A34A27"/>
    <w:rsid w:val="00A353DB"/>
    <w:rsid w:val="00A36B23"/>
    <w:rsid w:val="00A43A74"/>
    <w:rsid w:val="00A53854"/>
    <w:rsid w:val="00A625D1"/>
    <w:rsid w:val="00A6345E"/>
    <w:rsid w:val="00A77298"/>
    <w:rsid w:val="00A842E0"/>
    <w:rsid w:val="00A93BEA"/>
    <w:rsid w:val="00A95182"/>
    <w:rsid w:val="00AB541D"/>
    <w:rsid w:val="00AC4732"/>
    <w:rsid w:val="00AC4CB6"/>
    <w:rsid w:val="00AC62E2"/>
    <w:rsid w:val="00AE161F"/>
    <w:rsid w:val="00AF0C1C"/>
    <w:rsid w:val="00AF280C"/>
    <w:rsid w:val="00AF7B76"/>
    <w:rsid w:val="00B17B57"/>
    <w:rsid w:val="00B225A9"/>
    <w:rsid w:val="00B22D8C"/>
    <w:rsid w:val="00B36CCF"/>
    <w:rsid w:val="00B40F61"/>
    <w:rsid w:val="00B46FBE"/>
    <w:rsid w:val="00B507FF"/>
    <w:rsid w:val="00B515C1"/>
    <w:rsid w:val="00B52EBC"/>
    <w:rsid w:val="00B627C7"/>
    <w:rsid w:val="00B67FB3"/>
    <w:rsid w:val="00B91557"/>
    <w:rsid w:val="00BA0605"/>
    <w:rsid w:val="00BA1EE8"/>
    <w:rsid w:val="00BA37B8"/>
    <w:rsid w:val="00BA5A26"/>
    <w:rsid w:val="00BB0E7B"/>
    <w:rsid w:val="00BB4000"/>
    <w:rsid w:val="00BB431F"/>
    <w:rsid w:val="00BC3E30"/>
    <w:rsid w:val="00BC5CB5"/>
    <w:rsid w:val="00BD0B8F"/>
    <w:rsid w:val="00C001DD"/>
    <w:rsid w:val="00C21DAE"/>
    <w:rsid w:val="00C25D22"/>
    <w:rsid w:val="00C271B6"/>
    <w:rsid w:val="00C27C72"/>
    <w:rsid w:val="00C54479"/>
    <w:rsid w:val="00C67B6F"/>
    <w:rsid w:val="00C74B11"/>
    <w:rsid w:val="00CA3135"/>
    <w:rsid w:val="00CA4908"/>
    <w:rsid w:val="00CD70D5"/>
    <w:rsid w:val="00CF3CA1"/>
    <w:rsid w:val="00D00F73"/>
    <w:rsid w:val="00D41AD2"/>
    <w:rsid w:val="00D43349"/>
    <w:rsid w:val="00D45D06"/>
    <w:rsid w:val="00D475E4"/>
    <w:rsid w:val="00D55C59"/>
    <w:rsid w:val="00D55C76"/>
    <w:rsid w:val="00D70887"/>
    <w:rsid w:val="00DC3FD3"/>
    <w:rsid w:val="00DF22E0"/>
    <w:rsid w:val="00DF3E2D"/>
    <w:rsid w:val="00DF4C88"/>
    <w:rsid w:val="00DF7881"/>
    <w:rsid w:val="00E00379"/>
    <w:rsid w:val="00E3070B"/>
    <w:rsid w:val="00E3797F"/>
    <w:rsid w:val="00E46D30"/>
    <w:rsid w:val="00E56957"/>
    <w:rsid w:val="00E623C0"/>
    <w:rsid w:val="00E763DC"/>
    <w:rsid w:val="00E83F05"/>
    <w:rsid w:val="00E865AF"/>
    <w:rsid w:val="00E96ABD"/>
    <w:rsid w:val="00EA45FC"/>
    <w:rsid w:val="00EC024A"/>
    <w:rsid w:val="00EC06D5"/>
    <w:rsid w:val="00EC49FA"/>
    <w:rsid w:val="00ED067F"/>
    <w:rsid w:val="00EE2325"/>
    <w:rsid w:val="00EE3947"/>
    <w:rsid w:val="00F00774"/>
    <w:rsid w:val="00F04BFD"/>
    <w:rsid w:val="00F177D5"/>
    <w:rsid w:val="00F24DC1"/>
    <w:rsid w:val="00F34899"/>
    <w:rsid w:val="00F70E6E"/>
    <w:rsid w:val="00F71419"/>
    <w:rsid w:val="00F75FF2"/>
    <w:rsid w:val="00F80908"/>
    <w:rsid w:val="00F8091E"/>
    <w:rsid w:val="00FA3D76"/>
    <w:rsid w:val="00FB1B39"/>
    <w:rsid w:val="00FB5788"/>
    <w:rsid w:val="00FC47B3"/>
    <w:rsid w:val="00FE4271"/>
    <w:rsid w:val="00FF3373"/>
    <w:rsid w:val="00FF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22D45937-3179-DC40-BCC0-0B9180EF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899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,2 Спс точк,Имя Рисунка,List Paragraph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,2 Спс точк Знак,Имя Рисунка Знак,List Paragraph Знак"/>
    <w:link w:val="ae"/>
    <w:uiPriority w:val="34"/>
    <w:rsid w:val="008B493D"/>
    <w:rPr>
      <w:sz w:val="24"/>
      <w:szCs w:val="24"/>
      <w:lang w:eastAsia="ja-JP"/>
    </w:rPr>
  </w:style>
  <w:style w:type="paragraph" w:styleId="21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af2">
    <w:name w:val="Balloon Text"/>
    <w:basedOn w:val="a"/>
    <w:link w:val="af3"/>
    <w:uiPriority w:val="99"/>
    <w:semiHidden/>
    <w:unhideWhenUsed/>
    <w:rsid w:val="00B627C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627C7"/>
    <w:rPr>
      <w:rFonts w:ascii="Tahoma" w:hAnsi="Tahoma" w:cs="Tahoma"/>
      <w:sz w:val="16"/>
      <w:szCs w:val="16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65706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1478A6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44772" TargetMode="External"/><Relationship Id="rId18" Type="http://schemas.openxmlformats.org/officeDocument/2006/relationships/hyperlink" Target="http://www.cbr.ru" TargetMode="External"/><Relationship Id="rId26" Type="http://schemas.openxmlformats.org/officeDocument/2006/relationships/hyperlink" Target="https://e.lanbook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.fa.ru/" TargetMode="External"/><Relationship Id="rId34" Type="http://schemas.openxmlformats.org/officeDocument/2006/relationships/theme" Target="theme/theme1.xml"/><Relationship Id="rId7" Type="http://schemas.openxmlformats.org/officeDocument/2006/relationships/hyperlink" Target="URL:https://urait.ru/bcode/535606" TargetMode="External"/><Relationship Id="rId12" Type="http://schemas.openxmlformats.org/officeDocument/2006/relationships/hyperlink" Target="https://urait.ru/bcode/535886" TargetMode="External"/><Relationship Id="rId17" Type="http://schemas.openxmlformats.org/officeDocument/2006/relationships/hyperlink" Target="https://urait.ru/bcode/538548" TargetMode="External"/><Relationship Id="rId25" Type="http://schemas.openxmlformats.org/officeDocument/2006/relationships/hyperlink" Target="https://urait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rait.ru/bcode/536452" TargetMode="External"/><Relationship Id="rId20" Type="http://schemas.openxmlformats.org/officeDocument/2006/relationships/hyperlink" Target="http://www.minfin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4931" TargetMode="External"/><Relationship Id="rId24" Type="http://schemas.openxmlformats.org/officeDocument/2006/relationships/hyperlink" Target="http://www.znanium.com" TargetMode="External"/><Relationship Id="rId32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41194" TargetMode="External"/><Relationship Id="rId23" Type="http://schemas.openxmlformats.org/officeDocument/2006/relationships/hyperlink" Target="http://biblioclub.ru/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urait.ru/bcode/507819" TargetMode="External"/><Relationship Id="rId19" Type="http://schemas.openxmlformats.org/officeDocument/2006/relationships/hyperlink" Target="http://www.gks.ru" TargetMode="External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6461" TargetMode="External"/><Relationship Id="rId14" Type="http://schemas.openxmlformats.org/officeDocument/2006/relationships/hyperlink" Target="https://urait.ru/bcode/539370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hyperlink" Target="https://urait.ru/bcode/542218.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23</Pages>
  <Words>7137</Words>
  <Characters>40687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15</cp:revision>
  <dcterms:created xsi:type="dcterms:W3CDTF">2024-04-22T07:50:00Z</dcterms:created>
  <dcterms:modified xsi:type="dcterms:W3CDTF">2024-05-23T08:07:00Z</dcterms:modified>
</cp:coreProperties>
</file>